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59670C" w:rsidRPr="0059670C" w:rsidTr="0059670C">
        <w:tc>
          <w:tcPr>
            <w:tcW w:w="9245" w:type="dxa"/>
            <w:vAlign w:val="center"/>
          </w:tcPr>
          <w:p w:rsidR="0059670C" w:rsidRPr="0059670C" w:rsidRDefault="00756322" w:rsidP="0059670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PAKISTAN TELECOMMUNI</w:t>
            </w:r>
            <w:r w:rsidR="0059670C" w:rsidRPr="0059670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ATION COMPANY LIMITED</w:t>
            </w:r>
          </w:p>
        </w:tc>
      </w:tr>
    </w:tbl>
    <w:p w:rsidR="00E84FEF" w:rsidRDefault="00305DD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9670C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-942975</wp:posOffset>
            </wp:positionV>
            <wp:extent cx="1137285" cy="6858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L_NEW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2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740"/>
      </w:tblGrid>
      <w:tr w:rsidR="0059670C" w:rsidTr="0059670C">
        <w:tc>
          <w:tcPr>
            <w:tcW w:w="2520" w:type="dxa"/>
          </w:tcPr>
          <w:p w:rsidR="0059670C" w:rsidRPr="0059670C" w:rsidRDefault="0059670C" w:rsidP="005967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40" w:type="dxa"/>
          </w:tcPr>
          <w:p w:rsidR="0059670C" w:rsidRPr="00E34861" w:rsidRDefault="0059670C" w:rsidP="00AA22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3486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TENDER NOTICE NO.NTR-I/</w:t>
            </w:r>
            <w:r w:rsidR="00174F5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Water-Filter</w:t>
            </w:r>
            <w:r w:rsidR="00E04B0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="00174F5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Osmosses-Sosafe</w:t>
            </w:r>
            <w:proofErr w:type="spellEnd"/>
            <w:r w:rsidR="00E86F99" w:rsidRPr="00E3486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/</w:t>
            </w:r>
            <w:r w:rsidR="00CF1FAB" w:rsidRPr="00E3486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  <w:r w:rsidR="00AA225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3</w:t>
            </w:r>
            <w:r w:rsidRPr="00E3486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-201</w:t>
            </w:r>
            <w:r w:rsidR="00AA225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7</w:t>
            </w:r>
          </w:p>
        </w:tc>
      </w:tr>
      <w:tr w:rsidR="0059670C" w:rsidTr="0059670C">
        <w:tc>
          <w:tcPr>
            <w:tcW w:w="2520" w:type="dxa"/>
          </w:tcPr>
          <w:p w:rsidR="0059670C" w:rsidRDefault="005967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2217F" w:rsidRDefault="0059670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Description Of Work:</w:t>
            </w:r>
          </w:p>
          <w:p w:rsidR="0059670C" w:rsidRPr="00D2217F" w:rsidRDefault="0059670C" w:rsidP="00D221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40" w:type="dxa"/>
          </w:tcPr>
          <w:p w:rsidR="0059670C" w:rsidRPr="006575F3" w:rsidRDefault="005967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675E" w:rsidRPr="0063249F" w:rsidRDefault="00174F5B" w:rsidP="00344A5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Purchase Of Water Filter </w:t>
            </w:r>
            <w:r w:rsidR="00344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344A54" w:rsidRPr="00344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artridges</w:t>
            </w:r>
            <w:r w:rsidR="004B71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 59 Sites Of NTR-I</w:t>
            </w:r>
            <w:r w:rsidR="00D2217F" w:rsidRPr="006324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26675E" w:rsidRPr="006324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D2217F" w:rsidRPr="006575F3" w:rsidRDefault="00D2217F" w:rsidP="006575F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66D1A" w:rsidTr="0059670C">
        <w:tc>
          <w:tcPr>
            <w:tcW w:w="2520" w:type="dxa"/>
          </w:tcPr>
          <w:p w:rsidR="00766D1A" w:rsidRDefault="00D2217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Period </w:t>
            </w:r>
          </w:p>
          <w:p w:rsidR="00D2217F" w:rsidRDefault="00D221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Eligibility:</w:t>
            </w:r>
          </w:p>
        </w:tc>
        <w:tc>
          <w:tcPr>
            <w:tcW w:w="7740" w:type="dxa"/>
          </w:tcPr>
          <w:p w:rsidR="00766D1A" w:rsidRDefault="00D2217F" w:rsidP="00AA22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Year of 201</w:t>
            </w:r>
            <w:r w:rsidR="0037106C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C70FB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2217F" w:rsidRDefault="00D2217F" w:rsidP="00766D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 w:rsidP="007158F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6D1A">
              <w:rPr>
                <w:rFonts w:asciiTheme="majorBidi" w:hAnsiTheme="majorBidi" w:cstheme="majorBidi"/>
                <w:sz w:val="24"/>
                <w:szCs w:val="24"/>
              </w:rPr>
              <w:t xml:space="preserve">PTCL </w:t>
            </w:r>
            <w:r w:rsidR="0082368F" w:rsidRPr="00766D1A">
              <w:rPr>
                <w:rFonts w:asciiTheme="majorBidi" w:hAnsiTheme="majorBidi" w:cstheme="majorBidi"/>
                <w:sz w:val="24"/>
                <w:szCs w:val="24"/>
              </w:rPr>
              <w:t>Approved / Registered Vend</w:t>
            </w:r>
            <w:r w:rsidR="0082368F">
              <w:rPr>
                <w:rFonts w:asciiTheme="majorBidi" w:hAnsiTheme="majorBidi" w:cstheme="majorBidi"/>
                <w:sz w:val="24"/>
                <w:szCs w:val="24"/>
              </w:rPr>
              <w:t xml:space="preserve">ers / Contractors for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Building Maintenance </w:t>
            </w:r>
            <w:r w:rsidR="0082368F">
              <w:rPr>
                <w:rFonts w:asciiTheme="majorBidi" w:hAnsiTheme="majorBidi" w:cstheme="majorBidi"/>
                <w:sz w:val="24"/>
                <w:szCs w:val="24"/>
              </w:rPr>
              <w:t>Works.</w:t>
            </w:r>
          </w:p>
        </w:tc>
      </w:tr>
      <w:tr w:rsidR="00766D1A" w:rsidTr="0059670C">
        <w:tc>
          <w:tcPr>
            <w:tcW w:w="2520" w:type="dxa"/>
          </w:tcPr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Earnest Money:</w:t>
            </w:r>
          </w:p>
        </w:tc>
        <w:tc>
          <w:tcPr>
            <w:tcW w:w="7740" w:type="dxa"/>
          </w:tcPr>
          <w:p w:rsidR="00766D1A" w:rsidRDefault="00766D1A" w:rsidP="00766D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D86AB9" w:rsidP="00174F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7158F4">
              <w:rPr>
                <w:rFonts w:asciiTheme="majorBidi" w:hAnsiTheme="majorBidi" w:cstheme="majorBidi"/>
                <w:sz w:val="24"/>
                <w:szCs w:val="24"/>
              </w:rPr>
              <w:t>all deposit</w:t>
            </w:r>
            <w:r w:rsidR="007C2B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Rs.</w:t>
            </w:r>
            <w:r w:rsidR="00174F5B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,000/-.</w:t>
            </w:r>
            <w:r w:rsidR="001A744B">
              <w:rPr>
                <w:rFonts w:asciiTheme="majorBidi" w:hAnsiTheme="majorBidi" w:cstheme="majorBidi"/>
                <w:sz w:val="24"/>
                <w:szCs w:val="24"/>
              </w:rPr>
              <w:t xml:space="preserve">for </w:t>
            </w:r>
            <w:r w:rsidR="007158F4">
              <w:rPr>
                <w:rFonts w:asciiTheme="majorBidi" w:hAnsiTheme="majorBidi" w:cstheme="majorBidi"/>
                <w:sz w:val="24"/>
                <w:szCs w:val="24"/>
              </w:rPr>
              <w:t>in the name of Senior Manager (Finance)</w:t>
            </w:r>
            <w:r w:rsidR="00766D1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26675E" w:rsidRPr="00384D7C" w:rsidRDefault="0026675E" w:rsidP="00D86AB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6D1A" w:rsidTr="0059670C">
        <w:tc>
          <w:tcPr>
            <w:tcW w:w="2520" w:type="dxa"/>
          </w:tcPr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Tender Fee:</w:t>
            </w:r>
          </w:p>
        </w:tc>
        <w:tc>
          <w:tcPr>
            <w:tcW w:w="7740" w:type="dxa"/>
          </w:tcPr>
          <w:p w:rsidR="00766D1A" w:rsidRDefault="00766D1A" w:rsidP="00766D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 w:rsidP="0061779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Rs.</w:t>
            </w:r>
            <w:r w:rsidR="00617796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575F3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/- (Non Refundable).</w:t>
            </w:r>
          </w:p>
          <w:p w:rsidR="0026675E" w:rsidRDefault="0026675E" w:rsidP="0026675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BF5" w:rsidTr="0059670C">
        <w:tc>
          <w:tcPr>
            <w:tcW w:w="2520" w:type="dxa"/>
          </w:tcPr>
          <w:p w:rsidR="006A0BF5" w:rsidRDefault="006A0BF5" w:rsidP="006A0B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0BF5" w:rsidRDefault="006A0BF5" w:rsidP="006A0BF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Last Date Of Form Submission:</w:t>
            </w:r>
          </w:p>
        </w:tc>
        <w:tc>
          <w:tcPr>
            <w:tcW w:w="7740" w:type="dxa"/>
          </w:tcPr>
          <w:p w:rsidR="006A0BF5" w:rsidRDefault="006A0BF5" w:rsidP="00766D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0BF5" w:rsidRDefault="0016636B" w:rsidP="00AA22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6A0BF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C709E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AA225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6A0BF5">
              <w:rPr>
                <w:rFonts w:asciiTheme="majorBidi" w:hAnsiTheme="majorBidi" w:cstheme="majorBidi"/>
                <w:sz w:val="24"/>
                <w:szCs w:val="24"/>
              </w:rPr>
              <w:t>.201</w:t>
            </w:r>
            <w:r w:rsidR="00AA2250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7A20E1">
              <w:rPr>
                <w:rFonts w:asciiTheme="majorBidi" w:hAnsiTheme="majorBidi" w:cstheme="majorBidi"/>
                <w:sz w:val="24"/>
                <w:szCs w:val="24"/>
              </w:rPr>
              <w:t xml:space="preserve"> Before COB.</w:t>
            </w:r>
          </w:p>
        </w:tc>
      </w:tr>
      <w:tr w:rsidR="00766D1A" w:rsidTr="0059670C">
        <w:tc>
          <w:tcPr>
            <w:tcW w:w="2520" w:type="dxa"/>
          </w:tcPr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6D1A" w:rsidRDefault="00766D1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Of Opening:</w:t>
            </w:r>
          </w:p>
        </w:tc>
        <w:tc>
          <w:tcPr>
            <w:tcW w:w="7740" w:type="dxa"/>
          </w:tcPr>
          <w:p w:rsidR="00766D1A" w:rsidRDefault="00766D1A" w:rsidP="00766D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9EA" w:rsidRDefault="0016636B" w:rsidP="00AA225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EF69E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4C709E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AA225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EF69EA">
              <w:rPr>
                <w:rFonts w:asciiTheme="majorBidi" w:hAnsiTheme="majorBidi" w:cstheme="majorBidi"/>
                <w:sz w:val="24"/>
                <w:szCs w:val="24"/>
              </w:rPr>
              <w:t>.201</w:t>
            </w:r>
            <w:r w:rsidR="00AA2250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EF69EA">
              <w:rPr>
                <w:rFonts w:asciiTheme="majorBidi" w:hAnsiTheme="majorBidi" w:cstheme="majorBidi"/>
                <w:sz w:val="24"/>
                <w:szCs w:val="24"/>
              </w:rPr>
              <w:t xml:space="preserve"> at 1100 hours.</w:t>
            </w:r>
          </w:p>
        </w:tc>
      </w:tr>
      <w:tr w:rsidR="00EF69EA" w:rsidTr="0059670C">
        <w:tc>
          <w:tcPr>
            <w:tcW w:w="2520" w:type="dxa"/>
          </w:tcPr>
          <w:p w:rsidR="00EF69EA" w:rsidRDefault="00EF69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9EA" w:rsidRDefault="00EF69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Place Of Opening:</w:t>
            </w:r>
          </w:p>
        </w:tc>
        <w:tc>
          <w:tcPr>
            <w:tcW w:w="7740" w:type="dxa"/>
          </w:tcPr>
          <w:p w:rsidR="00EF69EA" w:rsidRDefault="00EF69EA" w:rsidP="00766D1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9EA" w:rsidRDefault="00EF69EA" w:rsidP="00384D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Office of the Senior Manager (</w:t>
            </w:r>
            <w:proofErr w:type="spellStart"/>
            <w:r w:rsidR="00384D7C">
              <w:rPr>
                <w:rFonts w:asciiTheme="majorBidi" w:hAnsiTheme="majorBidi" w:cstheme="majorBidi"/>
                <w:sz w:val="24"/>
                <w:szCs w:val="24"/>
              </w:rPr>
              <w:t>RnC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 Room #: </w:t>
            </w:r>
            <w:r w:rsidR="00384D7C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Telephone House 1 The Mall, Peshawar Cantt.</w:t>
            </w:r>
          </w:p>
          <w:p w:rsidR="00EF69EA" w:rsidRDefault="00EF69EA" w:rsidP="00384D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Phone: 091-527</w:t>
            </w:r>
            <w:r w:rsidR="00384D7C">
              <w:rPr>
                <w:rFonts w:asciiTheme="majorBidi" w:hAnsiTheme="majorBidi" w:cstheme="majorBidi"/>
                <w:sz w:val="24"/>
                <w:szCs w:val="24"/>
              </w:rPr>
              <w:t>9244</w:t>
            </w:r>
          </w:p>
        </w:tc>
      </w:tr>
    </w:tbl>
    <w:p w:rsidR="00E34861" w:rsidRDefault="00E34861" w:rsidP="00E34861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F69EA" w:rsidRPr="00EF69EA" w:rsidRDefault="00EF69EA" w:rsidP="00E34861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F69EA">
        <w:rPr>
          <w:rFonts w:asciiTheme="majorBidi" w:hAnsiTheme="majorBidi" w:cstheme="majorBidi"/>
          <w:b/>
          <w:bCs/>
          <w:sz w:val="24"/>
          <w:szCs w:val="24"/>
          <w:u w:val="single"/>
        </w:rPr>
        <w:t>TERMS &amp; CONDITIONS</w:t>
      </w:r>
    </w:p>
    <w:p w:rsidR="0059670C" w:rsidRDefault="00EF69EA" w:rsidP="000978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Tender documents can be received from the office of the undersigned on any wor</w:t>
      </w:r>
      <w:r w:rsidR="00756322">
        <w:rPr>
          <w:rFonts w:asciiTheme="majorBidi" w:hAnsiTheme="majorBidi" w:cstheme="majorBidi"/>
          <w:sz w:val="24"/>
          <w:szCs w:val="24"/>
        </w:rPr>
        <w:t xml:space="preserve">king day before submission date  i.e. </w:t>
      </w:r>
      <w:r w:rsidR="0016636B">
        <w:rPr>
          <w:rFonts w:asciiTheme="majorBidi" w:hAnsiTheme="majorBidi" w:cstheme="majorBidi"/>
          <w:sz w:val="24"/>
          <w:szCs w:val="24"/>
        </w:rPr>
        <w:t>3</w:t>
      </w:r>
      <w:r w:rsidR="00097859">
        <w:rPr>
          <w:rFonts w:asciiTheme="majorBidi" w:hAnsiTheme="majorBidi" w:cstheme="majorBidi"/>
          <w:sz w:val="24"/>
          <w:szCs w:val="24"/>
        </w:rPr>
        <w:t>0</w:t>
      </w:r>
      <w:r w:rsidR="00756322">
        <w:rPr>
          <w:rFonts w:asciiTheme="majorBidi" w:hAnsiTheme="majorBidi" w:cstheme="majorBidi"/>
          <w:sz w:val="24"/>
          <w:szCs w:val="24"/>
        </w:rPr>
        <w:t>/0</w:t>
      </w:r>
      <w:r w:rsidR="00AA2250">
        <w:rPr>
          <w:rFonts w:asciiTheme="majorBidi" w:hAnsiTheme="majorBidi" w:cstheme="majorBidi"/>
          <w:sz w:val="24"/>
          <w:szCs w:val="24"/>
        </w:rPr>
        <w:t>3</w:t>
      </w:r>
      <w:r w:rsidR="00756322">
        <w:rPr>
          <w:rFonts w:asciiTheme="majorBidi" w:hAnsiTheme="majorBidi" w:cstheme="majorBidi"/>
          <w:sz w:val="24"/>
          <w:szCs w:val="24"/>
        </w:rPr>
        <w:t>/201</w:t>
      </w:r>
      <w:r w:rsidR="00AA2250">
        <w:rPr>
          <w:rFonts w:asciiTheme="majorBidi" w:hAnsiTheme="majorBidi" w:cstheme="majorBidi"/>
          <w:sz w:val="24"/>
          <w:szCs w:val="24"/>
        </w:rPr>
        <w:t>7</w:t>
      </w:r>
    </w:p>
    <w:p w:rsidR="00EF69EA" w:rsidRDefault="00EF69EA" w:rsidP="00EF69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69EA" w:rsidRDefault="00EF69EA" w:rsidP="008F3E4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Tender documents will not be issued on application received through post or courier o</w:t>
      </w:r>
      <w:r w:rsidR="008F3E4D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fax</w:t>
      </w:r>
      <w:r w:rsidR="008F3E4D">
        <w:rPr>
          <w:rFonts w:asciiTheme="majorBidi" w:hAnsiTheme="majorBidi" w:cstheme="majorBidi"/>
          <w:sz w:val="24"/>
          <w:szCs w:val="24"/>
        </w:rPr>
        <w:t xml:space="preserve"> or email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F69EA" w:rsidRPr="00EF69EA" w:rsidRDefault="00EF69EA" w:rsidP="00EF69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69EA" w:rsidRDefault="00EF69EA" w:rsidP="00EF6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Tender without or less earnest money shall be rejected.</w:t>
      </w:r>
    </w:p>
    <w:p w:rsidR="00EF69EA" w:rsidRPr="00EF69EA" w:rsidRDefault="00EF69EA" w:rsidP="00EF69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69EA" w:rsidRDefault="00EF69EA" w:rsidP="00EF6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Applications received without required attested documents will not be entertained.</w:t>
      </w:r>
    </w:p>
    <w:p w:rsidR="00A112BC" w:rsidRPr="00A112BC" w:rsidRDefault="00A112BC" w:rsidP="00A112B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112BC" w:rsidRDefault="00A112BC" w:rsidP="00A112B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A112BC">
        <w:rPr>
          <w:rFonts w:asciiTheme="majorBidi" w:hAnsiTheme="majorBidi" w:cstheme="majorBidi"/>
          <w:sz w:val="24"/>
          <w:szCs w:val="24"/>
        </w:rPr>
        <w:t>Incomplete / over written tenders will not be accepted</w:t>
      </w:r>
    </w:p>
    <w:p w:rsidR="00EF69EA" w:rsidRPr="00EF69EA" w:rsidRDefault="00EF69EA" w:rsidP="00EF69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69EA" w:rsidRDefault="00EF69EA" w:rsidP="00EF6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further detail contact office o</w:t>
      </w:r>
      <w:r w:rsidR="00756322">
        <w:rPr>
          <w:rFonts w:asciiTheme="majorBidi" w:hAnsiTheme="majorBidi" w:cstheme="majorBidi"/>
          <w:sz w:val="24"/>
          <w:szCs w:val="24"/>
        </w:rPr>
        <w:t>f the undersigned before submission of tender</w:t>
      </w:r>
      <w:r>
        <w:rPr>
          <w:rFonts w:asciiTheme="majorBidi" w:hAnsiTheme="majorBidi" w:cstheme="majorBidi"/>
          <w:sz w:val="24"/>
          <w:szCs w:val="24"/>
        </w:rPr>
        <w:t xml:space="preserve"> or visit office.</w:t>
      </w:r>
    </w:p>
    <w:p w:rsidR="00EF69EA" w:rsidRPr="00EF69EA" w:rsidRDefault="00EF69EA" w:rsidP="00EF69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F69EA" w:rsidRPr="00C70FB3" w:rsidRDefault="00A112BC" w:rsidP="00EF69E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70FB3">
        <w:rPr>
          <w:rFonts w:asciiTheme="majorBidi" w:hAnsiTheme="majorBidi" w:cstheme="majorBidi"/>
          <w:sz w:val="24"/>
          <w:szCs w:val="24"/>
        </w:rPr>
        <w:t>PTCL reserves the rights to reject / cancel / postpone any or all the tenders without assigning any reason, and is not bound to accept the lowest tender</w:t>
      </w:r>
      <w:r w:rsidR="00EF69EA" w:rsidRPr="00C70FB3">
        <w:rPr>
          <w:rFonts w:asciiTheme="majorBidi" w:hAnsiTheme="majorBidi" w:cstheme="majorBidi"/>
          <w:sz w:val="24"/>
          <w:szCs w:val="24"/>
        </w:rPr>
        <w:t>.</w:t>
      </w:r>
    </w:p>
    <w:p w:rsidR="00E34861" w:rsidRDefault="00E34861" w:rsidP="000D717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A112BC" w:rsidRDefault="00A112BC" w:rsidP="006A0BF5">
      <w:pPr>
        <w:pStyle w:val="ListParagraph"/>
        <w:ind w:left="648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Senior Manager</w:t>
      </w:r>
    </w:p>
    <w:p w:rsidR="00A112BC" w:rsidRDefault="00A112BC" w:rsidP="006A0BF5">
      <w:pPr>
        <w:pStyle w:val="ListParagraph"/>
        <w:ind w:left="648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Revenue &amp; Collection</w:t>
      </w:r>
    </w:p>
    <w:p w:rsidR="00A112BC" w:rsidRPr="00EF69EA" w:rsidRDefault="00A112BC" w:rsidP="006A0BF5">
      <w:pPr>
        <w:pStyle w:val="ListParagraph"/>
        <w:ind w:left="648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NTR-I, Peshawar</w:t>
      </w:r>
    </w:p>
    <w:sectPr w:rsidR="00A112BC" w:rsidRPr="00EF69EA" w:rsidSect="00FE3EFA">
      <w:pgSz w:w="11907" w:h="16839" w:code="9"/>
      <w:pgMar w:top="144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0A9"/>
    <w:multiLevelType w:val="hybridMultilevel"/>
    <w:tmpl w:val="16AC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84AFE"/>
    <w:multiLevelType w:val="hybridMultilevel"/>
    <w:tmpl w:val="6308C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0C18"/>
    <w:multiLevelType w:val="hybridMultilevel"/>
    <w:tmpl w:val="35765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0C"/>
    <w:rsid w:val="00075B34"/>
    <w:rsid w:val="00092A96"/>
    <w:rsid w:val="00097859"/>
    <w:rsid w:val="000D717D"/>
    <w:rsid w:val="000F0DA8"/>
    <w:rsid w:val="0014535E"/>
    <w:rsid w:val="00166018"/>
    <w:rsid w:val="0016636B"/>
    <w:rsid w:val="00174F5B"/>
    <w:rsid w:val="001A744B"/>
    <w:rsid w:val="0026675E"/>
    <w:rsid w:val="002A106A"/>
    <w:rsid w:val="002C0637"/>
    <w:rsid w:val="00305DD1"/>
    <w:rsid w:val="00344A54"/>
    <w:rsid w:val="0037106C"/>
    <w:rsid w:val="00384D7C"/>
    <w:rsid w:val="00395336"/>
    <w:rsid w:val="004B7118"/>
    <w:rsid w:val="004C709E"/>
    <w:rsid w:val="004F3089"/>
    <w:rsid w:val="0059670C"/>
    <w:rsid w:val="00617796"/>
    <w:rsid w:val="0063249F"/>
    <w:rsid w:val="00647588"/>
    <w:rsid w:val="006575F3"/>
    <w:rsid w:val="006803CC"/>
    <w:rsid w:val="006A0BF5"/>
    <w:rsid w:val="007158F4"/>
    <w:rsid w:val="00756322"/>
    <w:rsid w:val="00766D1A"/>
    <w:rsid w:val="00796187"/>
    <w:rsid w:val="007A20E1"/>
    <w:rsid w:val="007C2BD7"/>
    <w:rsid w:val="0082368F"/>
    <w:rsid w:val="008436EB"/>
    <w:rsid w:val="008F3E4D"/>
    <w:rsid w:val="00904146"/>
    <w:rsid w:val="009844DA"/>
    <w:rsid w:val="00A112BC"/>
    <w:rsid w:val="00AA2250"/>
    <w:rsid w:val="00C70FB3"/>
    <w:rsid w:val="00C83461"/>
    <w:rsid w:val="00CF1FAB"/>
    <w:rsid w:val="00D2217F"/>
    <w:rsid w:val="00D450C7"/>
    <w:rsid w:val="00D86AB9"/>
    <w:rsid w:val="00DC729F"/>
    <w:rsid w:val="00DF5393"/>
    <w:rsid w:val="00E04B0E"/>
    <w:rsid w:val="00E07F9A"/>
    <w:rsid w:val="00E34861"/>
    <w:rsid w:val="00E84FEF"/>
    <w:rsid w:val="00E86F99"/>
    <w:rsid w:val="00EC1B64"/>
    <w:rsid w:val="00EC22AC"/>
    <w:rsid w:val="00EF5575"/>
    <w:rsid w:val="00EF69EA"/>
    <w:rsid w:val="00F37E6D"/>
    <w:rsid w:val="00FB34FF"/>
    <w:rsid w:val="00FB7322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PTCL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A. Hussain</dc:creator>
  <cp:lastModifiedBy>Raja Usman Sarwar/AM (Brand Management)/PTCL</cp:lastModifiedBy>
  <cp:revision>2</cp:revision>
  <dcterms:created xsi:type="dcterms:W3CDTF">2017-03-24T07:43:00Z</dcterms:created>
  <dcterms:modified xsi:type="dcterms:W3CDTF">2017-03-24T07:43:00Z</dcterms:modified>
</cp:coreProperties>
</file>