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40" w:rsidRPr="0001298E" w:rsidRDefault="009B6D40" w:rsidP="009B6D40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bookmarkStart w:id="1" w:name="_GoBack"/>
      <w:bookmarkEnd w:id="1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9B6D40" w:rsidRPr="00AB7FFB" w:rsidRDefault="009B6D40" w:rsidP="009B6D40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PURCHASE OF WATERBOWZER FOR ITR DOMAIN</w:t>
      </w:r>
    </w:p>
    <w:p w:rsidR="009B6D40" w:rsidRPr="0088454A" w:rsidRDefault="009B6D40" w:rsidP="009B6D40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Firms for Purchase of Water Bowser for ITR Domain.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9B6D40" w:rsidRPr="00AB7FFB" w:rsidRDefault="009B6D40" w:rsidP="009B6D40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25</w:t>
      </w:r>
      <w:r w:rsidRPr="00B550F4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March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9B6D40" w:rsidRPr="0088454A" w:rsidRDefault="009B6D40" w:rsidP="009B6D40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9B6D40" w:rsidRPr="0088454A" w:rsidRDefault="009B6D40" w:rsidP="009B6D40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for </w:t>
      </w:r>
      <w:r>
        <w:rPr>
          <w:color w:val="000000"/>
          <w:sz w:val="22"/>
          <w:szCs w:val="22"/>
          <w:u w:val="single"/>
        </w:rPr>
        <w:t>Purchase of Water Bowser for ITR Domain”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9B6D40" w:rsidRPr="0088454A" w:rsidRDefault="009B6D40" w:rsidP="009B6D40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>
        <w:rPr>
          <w:color w:val="000000"/>
          <w:sz w:val="22"/>
          <w:szCs w:val="22"/>
          <w:u w:val="single"/>
        </w:rPr>
        <w:t>Purchase of Water Bowser for ITR Domain.”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9B6D40" w:rsidRPr="0088454A" w:rsidRDefault="009B6D40" w:rsidP="009B6D40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</w:p>
    <w:p w:rsidR="009B6D40" w:rsidRDefault="009B6D40" w:rsidP="009B6D40">
      <w:pPr>
        <w:spacing w:before="200" w:after="200"/>
        <w:ind w:left="1418" w:hanging="284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2" w:name="_Toc38284285"/>
      <w:r>
        <w:rPr>
          <w:color w:val="FF0000"/>
          <w:sz w:val="22"/>
          <w:szCs w:val="22"/>
        </w:rPr>
        <w:t>\</w:t>
      </w:r>
    </w:p>
    <w:p w:rsidR="009B6D40" w:rsidRDefault="009B6D40" w:rsidP="009B6D40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2"/>
      <w:r w:rsidRPr="00021B9B">
        <w:rPr>
          <w:bCs/>
          <w:color w:val="000000"/>
          <w:sz w:val="22"/>
          <w:szCs w:val="22"/>
        </w:rPr>
        <w:t xml:space="preserve"> </w:t>
      </w:r>
      <w:bookmarkStart w:id="3" w:name="_Toc38284286"/>
    </w:p>
    <w:p w:rsidR="009B6D40" w:rsidRPr="00D061EC" w:rsidRDefault="009B6D40" w:rsidP="009B6D40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3"/>
    </w:p>
    <w:p w:rsidR="009B6D40" w:rsidRPr="0088454A" w:rsidRDefault="009B6D40" w:rsidP="009B6D40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9B6D40" w:rsidRPr="0088454A" w:rsidRDefault="009B6D40" w:rsidP="009B6D40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9B6D40" w:rsidRPr="00021B9B" w:rsidRDefault="009B6D40" w:rsidP="009B6D40">
      <w:pPr>
        <w:ind w:left="709" w:hanging="709"/>
        <w:rPr>
          <w:bCs/>
          <w:color w:val="000000"/>
          <w:sz w:val="22"/>
          <w:szCs w:val="22"/>
        </w:rPr>
      </w:pPr>
      <w:bookmarkStart w:id="4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4"/>
    </w:p>
    <w:p w:rsidR="009B6D40" w:rsidRPr="0088454A" w:rsidRDefault="009B6D40" w:rsidP="009B6D40">
      <w:pPr>
        <w:jc w:val="both"/>
        <w:rPr>
          <w:color w:val="000000"/>
          <w:sz w:val="22"/>
          <w:szCs w:val="22"/>
        </w:rPr>
      </w:pPr>
    </w:p>
    <w:p w:rsidR="009B6D40" w:rsidRPr="0088454A" w:rsidRDefault="009B6D40" w:rsidP="009B6D40">
      <w:pPr>
        <w:jc w:val="right"/>
        <w:rPr>
          <w:b/>
          <w:color w:val="FF0000"/>
          <w:sz w:val="22"/>
          <w:szCs w:val="22"/>
        </w:rPr>
      </w:pPr>
    </w:p>
    <w:p w:rsidR="009B6D40" w:rsidRPr="0088454A" w:rsidRDefault="009B6D40" w:rsidP="009B6D40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9B6D40" w:rsidRPr="0088454A" w:rsidRDefault="009B6D40" w:rsidP="009B6D40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9B6D40" w:rsidRPr="0088454A" w:rsidRDefault="009B6D40" w:rsidP="009B6D40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9B6D40" w:rsidRPr="0088454A" w:rsidRDefault="009B6D40" w:rsidP="009B6D40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9B6D40" w:rsidRPr="0088454A" w:rsidRDefault="009B6D40" w:rsidP="009B6D40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9B6D40" w:rsidRPr="0088454A" w:rsidRDefault="009B6D40" w:rsidP="009B6D40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9B6D40" w:rsidRPr="0088454A" w:rsidRDefault="009B6D40" w:rsidP="009B6D40">
      <w:pPr>
        <w:jc w:val="both"/>
        <w:rPr>
          <w:sz w:val="22"/>
          <w:szCs w:val="22"/>
        </w:rPr>
      </w:pPr>
      <w:r w:rsidRPr="0088454A">
        <w:rPr>
          <w:sz w:val="22"/>
          <w:szCs w:val="22"/>
        </w:rPr>
        <w:br w:type="page"/>
      </w:r>
    </w:p>
    <w:p w:rsidR="0039339A" w:rsidRDefault="0039339A"/>
    <w:sectPr w:rsidR="0039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2"/>
    <w:rsid w:val="001747E2"/>
    <w:rsid w:val="0039339A"/>
    <w:rsid w:val="009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9C7A"/>
  <w15:chartTrackingRefBased/>
  <w15:docId w15:val="{1967E96B-771F-4B12-A949-0C317487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6D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6D4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9B6D40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9B6D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9B6D40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9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9B6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2021-03-16T07:14:00Z</dcterms:created>
  <dcterms:modified xsi:type="dcterms:W3CDTF">2021-03-16T07:15:00Z</dcterms:modified>
</cp:coreProperties>
</file>