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15428478"/>
    <w:bookmarkEnd w:id="0"/>
    <w:p w14:paraId="08E5AD53" w14:textId="2213ADFE" w:rsidR="006779F6" w:rsidRPr="00CF02CF" w:rsidRDefault="00FB348F">
      <w:pPr>
        <w:rPr>
          <w:rFonts w:cstheme="minorHAnsi"/>
        </w:rPr>
      </w:pPr>
      <w:r w:rsidRPr="00CF02CF">
        <w:rPr>
          <w:rFonts w:cstheme="minorHAnsi"/>
        </w:rPr>
        <w:object w:dxaOrig="9619" w:dyaOrig="12276" w14:anchorId="08E5AD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80.75pt;height:613.5pt" o:ole="">
            <v:imagedata r:id="rId6" o:title=""/>
          </v:shape>
          <o:OLEObject Type="Embed" ProgID="Word.Document.12" ShapeID="_x0000_i1032" DrawAspect="Content" ObjectID="_1715775981" r:id="rId7">
            <o:FieldCodes>\s</o:FieldCodes>
          </o:OLEObject>
        </w:object>
      </w:r>
    </w:p>
    <w:sectPr w:rsidR="006779F6" w:rsidRPr="00CF0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1A51" w14:textId="77777777" w:rsidR="00DD6D04" w:rsidRDefault="00DD6D04" w:rsidP="002B06C2">
      <w:pPr>
        <w:spacing w:after="0" w:line="240" w:lineRule="auto"/>
      </w:pPr>
      <w:r>
        <w:separator/>
      </w:r>
    </w:p>
  </w:endnote>
  <w:endnote w:type="continuationSeparator" w:id="0">
    <w:p w14:paraId="2C22208E" w14:textId="77777777" w:rsidR="00DD6D04" w:rsidRDefault="00DD6D04" w:rsidP="002B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442C" w14:textId="77777777" w:rsidR="00DD6D04" w:rsidRDefault="00DD6D04" w:rsidP="002B06C2">
      <w:pPr>
        <w:spacing w:after="0" w:line="240" w:lineRule="auto"/>
      </w:pPr>
      <w:r>
        <w:separator/>
      </w:r>
    </w:p>
  </w:footnote>
  <w:footnote w:type="continuationSeparator" w:id="0">
    <w:p w14:paraId="106AA45C" w14:textId="77777777" w:rsidR="00DD6D04" w:rsidRDefault="00DD6D04" w:rsidP="002B0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6C"/>
    <w:rsid w:val="000C6206"/>
    <w:rsid w:val="00107E61"/>
    <w:rsid w:val="00217809"/>
    <w:rsid w:val="00233920"/>
    <w:rsid w:val="002B06C2"/>
    <w:rsid w:val="002C0AC4"/>
    <w:rsid w:val="0033618F"/>
    <w:rsid w:val="003940E3"/>
    <w:rsid w:val="003F7C79"/>
    <w:rsid w:val="004167F4"/>
    <w:rsid w:val="00453431"/>
    <w:rsid w:val="00476527"/>
    <w:rsid w:val="004818B1"/>
    <w:rsid w:val="004D1C6C"/>
    <w:rsid w:val="004F62EE"/>
    <w:rsid w:val="005B43AC"/>
    <w:rsid w:val="005D7FA7"/>
    <w:rsid w:val="0060255A"/>
    <w:rsid w:val="006F54DF"/>
    <w:rsid w:val="007A1441"/>
    <w:rsid w:val="009A6CE7"/>
    <w:rsid w:val="00A01279"/>
    <w:rsid w:val="00A52040"/>
    <w:rsid w:val="00C72488"/>
    <w:rsid w:val="00CF02CF"/>
    <w:rsid w:val="00D8021A"/>
    <w:rsid w:val="00D80B58"/>
    <w:rsid w:val="00DD465F"/>
    <w:rsid w:val="00DD6D04"/>
    <w:rsid w:val="00E04C41"/>
    <w:rsid w:val="00E45B73"/>
    <w:rsid w:val="00F27A82"/>
    <w:rsid w:val="00FB348F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5AD53"/>
  <w15:chartTrackingRefBased/>
  <w15:docId w15:val="{0FF6F5AC-0CBD-489C-A82D-665E6DAF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Arif Khan/Assistant/PTCL</dc:creator>
  <cp:keywords/>
  <dc:description/>
  <cp:lastModifiedBy>Tariq Mahmood/Manager (Coordination and Special Projec/PTCL</cp:lastModifiedBy>
  <cp:revision>27</cp:revision>
  <dcterms:created xsi:type="dcterms:W3CDTF">2022-05-30T10:03:00Z</dcterms:created>
  <dcterms:modified xsi:type="dcterms:W3CDTF">2022-06-03T10:40:00Z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etDate">
    <vt:lpwstr>2022-05-31T04:44:47Z</vt:lpwstr>
  </property>
  <property fmtid="{D5CDD505-2E9C-101B-9397-08002B2CF9AE}" pid="4" name="MSIP_Label_b2538721-8534-4ad4-a2b5-e2ba438bfbdd_Method">
    <vt:lpwstr>Privileged</vt:lpwstr>
  </property>
  <property fmtid="{D5CDD505-2E9C-101B-9397-08002B2CF9AE}" pid="5" name="MSIP_Label_b2538721-8534-4ad4-a2b5-e2ba438bfbdd_Name">
    <vt:lpwstr>General</vt:lpwstr>
  </property>
  <property fmtid="{D5CDD505-2E9C-101B-9397-08002B2CF9AE}" pid="6" name="MSIP_Label_b2538721-8534-4ad4-a2b5-e2ba438bfbdd_SiteId">
    <vt:lpwstr>f2ee1ec7-fe58-4178-b8a8-52cc9c5cb34a</vt:lpwstr>
  </property>
  <property fmtid="{D5CDD505-2E9C-101B-9397-08002B2CF9AE}" pid="7" name="MSIP_Label_b2538721-8534-4ad4-a2b5-e2ba438bfbdd_ActionId">
    <vt:lpwstr>c0126cf5-4cd0-4ec4-913e-830e8ba8a866</vt:lpwstr>
  </property>
  <property fmtid="{D5CDD505-2E9C-101B-9397-08002B2CF9AE}" pid="8" name="MSIP_Label_b2538721-8534-4ad4-a2b5-e2ba438bfbdd_ContentBits">
    <vt:lpwstr>0</vt:lpwstr>
  </property>
</Properties>
</file>