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9B" w:rsidRPr="0001298E" w:rsidRDefault="006E029B" w:rsidP="006E029B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6E029B" w:rsidRPr="00AB7FFB" w:rsidRDefault="006E029B" w:rsidP="006E029B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>
        <w:rPr>
          <w:rFonts w:ascii="Times New Roman" w:hAnsi="Times New Roman"/>
          <w:b/>
          <w:smallCaps/>
          <w:sz w:val="26"/>
        </w:rPr>
        <w:t>ROOF TREATMENT AT OLD EMD EXCHANGE CHAKWAL.</w:t>
      </w:r>
    </w:p>
    <w:p w:rsidR="006E029B" w:rsidRPr="0088454A" w:rsidRDefault="006E029B" w:rsidP="006E029B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>
        <w:rPr>
          <w:rFonts w:ascii="Times New Roman" w:hAnsi="Times New Roman"/>
          <w:color w:val="000000"/>
          <w:sz w:val="22"/>
          <w:szCs w:val="22"/>
        </w:rPr>
        <w:t>nvited from Vendors / Firms for Roof Treatment at Old EMD Exchange Chakwal.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:rsidR="006E029B" w:rsidRPr="00AB7FFB" w:rsidRDefault="006E029B" w:rsidP="006E029B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28</w:t>
      </w:r>
      <w:r w:rsidRPr="009E39AB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June</w:t>
      </w:r>
      <w:r w:rsidRPr="0088454A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</w:rPr>
        <w:t>2021</w:t>
      </w:r>
      <w:r w:rsidRPr="008845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6E029B" w:rsidRPr="0088454A" w:rsidRDefault="006E029B" w:rsidP="006E029B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6E029B" w:rsidRPr="009E39AB" w:rsidRDefault="006E029B" w:rsidP="006E029B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</w:t>
      </w:r>
      <w:r w:rsidRPr="009E39AB">
        <w:rPr>
          <w:color w:val="000000"/>
          <w:sz w:val="22"/>
          <w:szCs w:val="22"/>
          <w:u w:val="single"/>
        </w:rPr>
        <w:t>for Roof Tre</w:t>
      </w:r>
      <w:r>
        <w:rPr>
          <w:color w:val="000000"/>
          <w:sz w:val="22"/>
          <w:szCs w:val="22"/>
          <w:u w:val="single"/>
        </w:rPr>
        <w:t>atment at Old EMD Exchange Chakwal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6E029B" w:rsidRPr="0088454A" w:rsidRDefault="006E029B" w:rsidP="006E029B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 w:rsidRPr="009E39AB">
        <w:rPr>
          <w:color w:val="000000"/>
          <w:sz w:val="22"/>
          <w:szCs w:val="22"/>
          <w:u w:val="single"/>
        </w:rPr>
        <w:t>Roof Tre</w:t>
      </w:r>
      <w:r>
        <w:rPr>
          <w:color w:val="000000"/>
          <w:sz w:val="22"/>
          <w:szCs w:val="22"/>
          <w:u w:val="single"/>
        </w:rPr>
        <w:t>atment at Old EMD Exchange Chakwal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6E029B" w:rsidRPr="0088454A" w:rsidRDefault="006E029B" w:rsidP="006E029B">
      <w:pPr>
        <w:spacing w:before="200" w:after="200"/>
        <w:jc w:val="both"/>
        <w:rPr>
          <w:rFonts w:eastAsia="Calibri"/>
          <w:bCs/>
          <w:sz w:val="22"/>
          <w:szCs w:val="22"/>
          <w:u w:val="single"/>
        </w:rPr>
      </w:pPr>
    </w:p>
    <w:p w:rsidR="006E029B" w:rsidRDefault="006E029B" w:rsidP="006E029B">
      <w:pPr>
        <w:spacing w:before="200" w:after="200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</w:t>
      </w:r>
      <w:r>
        <w:rPr>
          <w:color w:val="000000"/>
          <w:sz w:val="22"/>
          <w:szCs w:val="22"/>
        </w:rPr>
        <w:t xml:space="preserve">   </w:t>
      </w:r>
      <w:r w:rsidRPr="0088454A">
        <w:rPr>
          <w:color w:val="000000"/>
          <w:sz w:val="22"/>
          <w:szCs w:val="22"/>
        </w:rPr>
        <w:t>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6E029B" w:rsidRDefault="006E029B" w:rsidP="006E029B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6E029B" w:rsidRPr="00D061EC" w:rsidRDefault="006E029B" w:rsidP="006E029B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6E029B" w:rsidRPr="0088454A" w:rsidRDefault="006E029B" w:rsidP="006E029B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6E029B" w:rsidRPr="0088454A" w:rsidRDefault="006E029B" w:rsidP="006E029B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6E029B" w:rsidRPr="00021B9B" w:rsidRDefault="006E029B" w:rsidP="006E029B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6E029B" w:rsidRPr="0088454A" w:rsidRDefault="006E029B" w:rsidP="006E029B">
      <w:pPr>
        <w:jc w:val="both"/>
        <w:rPr>
          <w:color w:val="000000"/>
          <w:sz w:val="22"/>
          <w:szCs w:val="22"/>
        </w:rPr>
      </w:pPr>
    </w:p>
    <w:p w:rsidR="006E029B" w:rsidRPr="0088454A" w:rsidRDefault="006E029B" w:rsidP="006E029B">
      <w:pPr>
        <w:jc w:val="right"/>
        <w:rPr>
          <w:b/>
          <w:color w:val="FF0000"/>
          <w:sz w:val="22"/>
          <w:szCs w:val="22"/>
        </w:rPr>
      </w:pPr>
    </w:p>
    <w:p w:rsidR="006E029B" w:rsidRPr="0088454A" w:rsidRDefault="006E029B" w:rsidP="006E029B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Pr="0088454A">
        <w:rPr>
          <w:b/>
          <w:sz w:val="22"/>
          <w:szCs w:val="22"/>
        </w:rPr>
        <w:t xml:space="preserve">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6E029B" w:rsidRPr="0088454A" w:rsidRDefault="006E029B" w:rsidP="006E029B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Floor, PTCL House,</w:t>
      </w:r>
    </w:p>
    <w:p w:rsidR="006E029B" w:rsidRPr="0088454A" w:rsidRDefault="006E029B" w:rsidP="006E029B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6E029B" w:rsidRPr="0088454A" w:rsidRDefault="006E029B" w:rsidP="006E029B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waqas.tariq@ptcl.net.pk</w:t>
      </w:r>
    </w:p>
    <w:p w:rsidR="006E029B" w:rsidRPr="0088454A" w:rsidRDefault="006E029B" w:rsidP="006E029B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6E029B" w:rsidRPr="0088454A" w:rsidRDefault="006E029B" w:rsidP="006E029B">
      <w:pPr>
        <w:ind w:left="5760"/>
        <w:jc w:val="center"/>
        <w:rPr>
          <w:sz w:val="22"/>
          <w:szCs w:val="22"/>
        </w:rPr>
      </w:pPr>
      <w:hyperlink r:id="rId5" w:history="1">
        <w:r w:rsidRPr="0088454A">
          <w:rPr>
            <w:rStyle w:val="Hyperlink"/>
            <w:b/>
            <w:sz w:val="22"/>
            <w:szCs w:val="22"/>
          </w:rPr>
          <w:t>www.ptcl.com.pk</w:t>
        </w:r>
      </w:hyperlink>
    </w:p>
    <w:p w:rsidR="006E029B" w:rsidRPr="0088454A" w:rsidRDefault="006E029B" w:rsidP="006E029B">
      <w:pPr>
        <w:jc w:val="both"/>
        <w:rPr>
          <w:sz w:val="22"/>
          <w:szCs w:val="22"/>
        </w:rPr>
      </w:pPr>
      <w:r w:rsidRPr="0088454A">
        <w:rPr>
          <w:sz w:val="22"/>
          <w:szCs w:val="22"/>
        </w:rPr>
        <w:br w:type="page"/>
      </w:r>
    </w:p>
    <w:p w:rsidR="008E126D" w:rsidRDefault="008E126D">
      <w:bookmarkStart w:id="4" w:name="_GoBack"/>
      <w:bookmarkEnd w:id="4"/>
    </w:p>
    <w:sectPr w:rsidR="008E1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32"/>
    <w:rsid w:val="006E029B"/>
    <w:rsid w:val="00864032"/>
    <w:rsid w:val="008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A85D5-CFC9-4C6A-90CB-9321E248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02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29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6E029B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6E029B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6E029B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6E0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6E02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cl.com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2021-06-16T09:33:00Z</dcterms:created>
  <dcterms:modified xsi:type="dcterms:W3CDTF">2021-06-16T09:33:00Z</dcterms:modified>
</cp:coreProperties>
</file>