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8A" w:rsidRPr="0001298E" w:rsidRDefault="001B068A" w:rsidP="001B068A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1B068A" w:rsidRPr="00AB7FFB" w:rsidRDefault="001B068A" w:rsidP="001B068A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OF FAQIRABAD EXCHANGE.</w:t>
      </w:r>
    </w:p>
    <w:p w:rsidR="001B068A" w:rsidRPr="0088454A" w:rsidRDefault="001B068A" w:rsidP="001B068A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 xml:space="preserve">nvited from Vendors / Firms for Roof Treatment of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Faqirabad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Exchange.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1B068A" w:rsidRPr="00AB7FFB" w:rsidRDefault="001B068A" w:rsidP="001B068A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24</w:t>
      </w:r>
      <w:r w:rsidRPr="009E39AB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June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1B068A" w:rsidRPr="0088454A" w:rsidRDefault="001B068A" w:rsidP="001B068A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1B068A" w:rsidRPr="009E39AB" w:rsidRDefault="001B068A" w:rsidP="001B068A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 xml:space="preserve">atment of </w:t>
      </w:r>
      <w:proofErr w:type="spellStart"/>
      <w:r>
        <w:rPr>
          <w:color w:val="000000"/>
          <w:sz w:val="22"/>
          <w:szCs w:val="22"/>
          <w:u w:val="single"/>
        </w:rPr>
        <w:t>Faqirabad</w:t>
      </w:r>
      <w:proofErr w:type="spellEnd"/>
      <w:r>
        <w:rPr>
          <w:color w:val="000000"/>
          <w:sz w:val="22"/>
          <w:szCs w:val="22"/>
          <w:u w:val="single"/>
        </w:rPr>
        <w:t xml:space="preserve">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1B068A" w:rsidRPr="0088454A" w:rsidRDefault="001B068A" w:rsidP="001B068A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 xml:space="preserve">atment of </w:t>
      </w:r>
      <w:proofErr w:type="spellStart"/>
      <w:r>
        <w:rPr>
          <w:color w:val="000000"/>
          <w:sz w:val="22"/>
          <w:szCs w:val="22"/>
          <w:u w:val="single"/>
        </w:rPr>
        <w:t>Faqirabad</w:t>
      </w:r>
      <w:proofErr w:type="spellEnd"/>
      <w:r>
        <w:rPr>
          <w:color w:val="000000"/>
          <w:sz w:val="22"/>
          <w:szCs w:val="22"/>
          <w:u w:val="single"/>
        </w:rPr>
        <w:t xml:space="preserve">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1B068A" w:rsidRPr="0088454A" w:rsidRDefault="001B068A" w:rsidP="001B068A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1B068A" w:rsidRDefault="001B068A" w:rsidP="001B068A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1B068A" w:rsidRDefault="001B068A" w:rsidP="001B068A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1B068A" w:rsidRPr="00D061EC" w:rsidRDefault="001B068A" w:rsidP="001B068A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1B068A" w:rsidRPr="0088454A" w:rsidRDefault="001B068A" w:rsidP="001B068A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1B068A" w:rsidRPr="0088454A" w:rsidRDefault="001B068A" w:rsidP="001B068A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1B068A" w:rsidRPr="00021B9B" w:rsidRDefault="001B068A" w:rsidP="001B068A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1B068A" w:rsidRPr="0088454A" w:rsidRDefault="001B068A" w:rsidP="001B068A">
      <w:pPr>
        <w:jc w:val="both"/>
        <w:rPr>
          <w:color w:val="000000"/>
          <w:sz w:val="22"/>
          <w:szCs w:val="22"/>
        </w:rPr>
      </w:pPr>
    </w:p>
    <w:p w:rsidR="001B068A" w:rsidRPr="0088454A" w:rsidRDefault="001B068A" w:rsidP="001B068A">
      <w:pPr>
        <w:jc w:val="right"/>
        <w:rPr>
          <w:b/>
          <w:color w:val="FF0000"/>
          <w:sz w:val="22"/>
          <w:szCs w:val="22"/>
        </w:rPr>
      </w:pPr>
    </w:p>
    <w:p w:rsidR="001B068A" w:rsidRPr="0088454A" w:rsidRDefault="001B068A" w:rsidP="001B068A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1B068A" w:rsidRPr="0088454A" w:rsidRDefault="001B068A" w:rsidP="001B068A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1B068A" w:rsidRPr="0088454A" w:rsidRDefault="001B068A" w:rsidP="001B068A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1B068A" w:rsidRPr="0088454A" w:rsidRDefault="001B068A" w:rsidP="001B068A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1B068A" w:rsidRPr="0088454A" w:rsidRDefault="001B068A" w:rsidP="001B068A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1B068A" w:rsidRPr="0088454A" w:rsidRDefault="001B068A" w:rsidP="001B068A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1B068A" w:rsidRPr="0088454A" w:rsidRDefault="001B068A" w:rsidP="001B068A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061B15" w:rsidRPr="001B068A" w:rsidRDefault="00061B15" w:rsidP="001B068A">
      <w:bookmarkStart w:id="4" w:name="_GoBack"/>
      <w:bookmarkEnd w:id="4"/>
    </w:p>
    <w:sectPr w:rsidR="00061B15" w:rsidRPr="001B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59"/>
    <w:rsid w:val="00061B15"/>
    <w:rsid w:val="00106C59"/>
    <w:rsid w:val="001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ECC5A-E2D2-47C8-A8EF-5312F14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0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6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1B068A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1B068A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1B068A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1B0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1B0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2021-06-14T08:41:00Z</dcterms:created>
  <dcterms:modified xsi:type="dcterms:W3CDTF">2021-06-14T08:42:00Z</dcterms:modified>
</cp:coreProperties>
</file>