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675EF765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6B3062">
        <w:rPr>
          <w:rFonts w:ascii="Times New Roman" w:hAnsi="Times New Roman"/>
          <w:b/>
          <w:sz w:val="20"/>
          <w:szCs w:val="26"/>
          <w:u w:val="single"/>
        </w:rPr>
        <w:t>47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6B3062">
        <w:rPr>
          <w:rFonts w:ascii="Times New Roman" w:hAnsi="Times New Roman"/>
          <w:b/>
          <w:sz w:val="20"/>
          <w:szCs w:val="26"/>
          <w:u w:val="single"/>
        </w:rPr>
        <w:t>/47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3EF0EFE8" w14:textId="3EB27E48" w:rsidR="006B3062" w:rsidRDefault="007A36D3" w:rsidP="006B3062">
      <w:pPr>
        <w:ind w:left="1440" w:hanging="1440"/>
        <w:rPr>
          <w:rFonts w:asciiTheme="minorHAnsi" w:hAnsi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/>
          <w:b/>
          <w:sz w:val="24"/>
          <w:szCs w:val="24"/>
        </w:rPr>
        <w:t xml:space="preserve">Renovation of </w:t>
      </w:r>
      <w:r w:rsidR="00CC35CE">
        <w:rPr>
          <w:rFonts w:asciiTheme="minorHAnsi" w:hAnsiTheme="minorHAnsi"/>
          <w:b/>
          <w:sz w:val="24"/>
          <w:szCs w:val="24"/>
        </w:rPr>
        <w:t>Corridors and BM’s Office</w:t>
      </w:r>
      <w:r w:rsidR="006B3062">
        <w:rPr>
          <w:rFonts w:asciiTheme="minorHAnsi" w:hAnsiTheme="minorHAnsi"/>
          <w:b/>
          <w:sz w:val="24"/>
          <w:szCs w:val="24"/>
        </w:rPr>
        <w:t xml:space="preserve">, Plying of Sewerage Lines, Removal of Wild Growth </w:t>
      </w:r>
    </w:p>
    <w:p w14:paraId="17D0BDCB" w14:textId="691CCD31" w:rsidR="00026F23" w:rsidRDefault="006B3062" w:rsidP="006B3062">
      <w:pPr>
        <w:ind w:left="1440" w:hanging="144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and Electrical Works at Chakwal Digital</w:t>
      </w:r>
      <w:r w:rsidR="00980DBC">
        <w:rPr>
          <w:rFonts w:asciiTheme="minorHAnsi" w:hAnsiTheme="minorHAnsi"/>
          <w:b/>
          <w:sz w:val="24"/>
          <w:szCs w:val="24"/>
        </w:rPr>
        <w:t xml:space="preserve"> </w:t>
      </w:r>
      <w:r w:rsidR="008C5AA8" w:rsidRPr="008C5AA8">
        <w:rPr>
          <w:rFonts w:asciiTheme="minorHAnsi" w:hAnsiTheme="minorHAnsi"/>
          <w:b/>
          <w:sz w:val="24"/>
          <w:szCs w:val="24"/>
        </w:rPr>
        <w:t>Exchange</w:t>
      </w:r>
    </w:p>
    <w:bookmarkEnd w:id="0"/>
    <w:p w14:paraId="23AEE18C" w14:textId="77777777" w:rsidR="00E7126E" w:rsidRPr="00026F23" w:rsidRDefault="00E7126E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C2BF9"/>
    <w:rsid w:val="000C5093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B3062"/>
    <w:rsid w:val="006E11C8"/>
    <w:rsid w:val="006F2A60"/>
    <w:rsid w:val="006F6CDF"/>
    <w:rsid w:val="0071440D"/>
    <w:rsid w:val="00753729"/>
    <w:rsid w:val="00776FE5"/>
    <w:rsid w:val="0079000E"/>
    <w:rsid w:val="007A36D3"/>
    <w:rsid w:val="007A6128"/>
    <w:rsid w:val="007B75EA"/>
    <w:rsid w:val="007F531E"/>
    <w:rsid w:val="0081027C"/>
    <w:rsid w:val="00815A5C"/>
    <w:rsid w:val="00840FEF"/>
    <w:rsid w:val="00870102"/>
    <w:rsid w:val="0087535D"/>
    <w:rsid w:val="00887153"/>
    <w:rsid w:val="008A2D0F"/>
    <w:rsid w:val="008B0AF7"/>
    <w:rsid w:val="008C5AA8"/>
    <w:rsid w:val="008D3875"/>
    <w:rsid w:val="008E2406"/>
    <w:rsid w:val="008F1B8C"/>
    <w:rsid w:val="009019C8"/>
    <w:rsid w:val="00907409"/>
    <w:rsid w:val="00934328"/>
    <w:rsid w:val="009436B2"/>
    <w:rsid w:val="009536E8"/>
    <w:rsid w:val="00980DBC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0048C"/>
    <w:rsid w:val="00C17715"/>
    <w:rsid w:val="00C4068B"/>
    <w:rsid w:val="00C97D44"/>
    <w:rsid w:val="00CA6373"/>
    <w:rsid w:val="00CC35CE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7126E"/>
    <w:rsid w:val="00E8790E"/>
    <w:rsid w:val="00E94AC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3</cp:revision>
  <dcterms:created xsi:type="dcterms:W3CDTF">2018-11-13T14:40:00Z</dcterms:created>
  <dcterms:modified xsi:type="dcterms:W3CDTF">2018-11-13T15:03:00Z</dcterms:modified>
</cp:coreProperties>
</file>