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26"/>
        <w:tblW w:w="9869" w:type="dxa"/>
        <w:tblLook w:val="01E0" w:firstRow="1" w:lastRow="1" w:firstColumn="1" w:lastColumn="1" w:noHBand="0" w:noVBand="0"/>
      </w:tblPr>
      <w:tblGrid>
        <w:gridCol w:w="2579"/>
        <w:gridCol w:w="7290"/>
      </w:tblGrid>
      <w:tr w:rsidR="00B51D78" w:rsidRPr="00B51D78" w14:paraId="474A1F4A" w14:textId="77777777" w:rsidTr="006854AE">
        <w:trPr>
          <w:trHeight w:val="907"/>
        </w:trPr>
        <w:tc>
          <w:tcPr>
            <w:tcW w:w="2579" w:type="dxa"/>
          </w:tcPr>
          <w:p w14:paraId="2B91DC4D" w14:textId="77777777" w:rsidR="00B51D78" w:rsidRPr="00B51D78" w:rsidRDefault="00B51D78" w:rsidP="00B51D78">
            <w:pPr>
              <w:rPr>
                <w:rFonts w:ascii="Book Antiqua" w:hAnsi="Book Antiqua" w:cs="Book Antiqua"/>
                <w:sz w:val="22"/>
                <w:szCs w:val="22"/>
              </w:rPr>
            </w:pPr>
            <w:r w:rsidRPr="00B51D78">
              <w:rPr>
                <w:rFonts w:ascii="Book Antiqua" w:hAnsi="Book Antiqua" w:cs="Book Antiqua"/>
                <w:noProof/>
                <w:sz w:val="22"/>
                <w:szCs w:val="22"/>
              </w:rPr>
              <w:drawing>
                <wp:inline distT="0" distB="0" distL="0" distR="0" wp14:anchorId="12B0BED8" wp14:editId="40265BEE">
                  <wp:extent cx="1109158" cy="7696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CL_NEW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4568" cy="780313"/>
                          </a:xfrm>
                          <a:prstGeom prst="rect">
                            <a:avLst/>
                          </a:prstGeom>
                        </pic:spPr>
                      </pic:pic>
                    </a:graphicData>
                  </a:graphic>
                </wp:inline>
              </w:drawing>
            </w:r>
          </w:p>
        </w:tc>
        <w:tc>
          <w:tcPr>
            <w:tcW w:w="7290" w:type="dxa"/>
          </w:tcPr>
          <w:p w14:paraId="15BD4DF1" w14:textId="22C9D40F" w:rsidR="00B51D78" w:rsidRPr="00B51D78" w:rsidRDefault="00F0509E" w:rsidP="00F0509E">
            <w:pPr>
              <w:pStyle w:val="Heading1"/>
              <w:spacing w:after="0" w:line="240" w:lineRule="auto"/>
              <w:ind w:left="180" w:right="-279"/>
              <w:jc w:val="right"/>
              <w:rPr>
                <w:rFonts w:ascii="Book Antiqua" w:hAnsi="Book Antiqua" w:cs="Book Antiqua"/>
                <w:sz w:val="22"/>
                <w:szCs w:val="22"/>
              </w:rPr>
            </w:pPr>
            <w:r>
              <w:rPr>
                <w:noProof/>
              </w:rPr>
              <w:drawing>
                <wp:inline distT="0" distB="0" distL="0" distR="0" wp14:anchorId="33D9163F" wp14:editId="2A373DB7">
                  <wp:extent cx="1487754" cy="41904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432" cy="453600"/>
                          </a:xfrm>
                          <a:prstGeom prst="rect">
                            <a:avLst/>
                          </a:prstGeom>
                          <a:noFill/>
                          <a:ln>
                            <a:noFill/>
                          </a:ln>
                        </pic:spPr>
                      </pic:pic>
                    </a:graphicData>
                  </a:graphic>
                </wp:inline>
              </w:drawing>
            </w:r>
          </w:p>
          <w:p w14:paraId="1A63D378" w14:textId="2572B98A" w:rsidR="00B51D78" w:rsidRPr="00B51D78" w:rsidRDefault="00B51D78" w:rsidP="00F0509E">
            <w:pPr>
              <w:pStyle w:val="Heading1"/>
              <w:spacing w:after="0" w:line="240" w:lineRule="auto"/>
              <w:ind w:right="-279"/>
              <w:rPr>
                <w:rFonts w:ascii="Book Antiqua" w:hAnsi="Book Antiqua" w:cs="Book Antiqua"/>
                <w:b/>
                <w:bCs/>
                <w:sz w:val="22"/>
                <w:szCs w:val="22"/>
                <w:u w:val="single"/>
              </w:rPr>
            </w:pPr>
            <w:r w:rsidRPr="00B51D78">
              <w:rPr>
                <w:rFonts w:ascii="Book Antiqua" w:hAnsi="Book Antiqua" w:cs="Book Antiqua"/>
                <w:b/>
                <w:bCs/>
                <w:sz w:val="22"/>
                <w:szCs w:val="22"/>
                <w:u w:val="single"/>
              </w:rPr>
              <w:t>PAKISTAN TELECOMMUNICATION COMPANY LIMITED</w:t>
            </w:r>
          </w:p>
          <w:p w14:paraId="02B46FEC" w14:textId="409A654E" w:rsidR="00B51D78" w:rsidRPr="00B51D78" w:rsidRDefault="00B51D78" w:rsidP="00F0509E">
            <w:pPr>
              <w:tabs>
                <w:tab w:val="left" w:pos="0"/>
                <w:tab w:val="left" w:pos="17919"/>
              </w:tabs>
              <w:ind w:right="-108"/>
              <w:jc w:val="center"/>
              <w:rPr>
                <w:rFonts w:ascii="Book Antiqua" w:hAnsi="Book Antiqua" w:cs="Book Antiqua"/>
                <w:sz w:val="22"/>
                <w:szCs w:val="22"/>
              </w:rPr>
            </w:pPr>
            <w:r w:rsidRPr="00B51D78">
              <w:rPr>
                <w:rFonts w:ascii="Book Antiqua" w:hAnsi="Book Antiqua" w:cs="Book Antiqua"/>
                <w:b/>
                <w:bCs/>
                <w:sz w:val="22"/>
                <w:szCs w:val="22"/>
              </w:rPr>
              <w:t>HEADQUARTERS, G-8/4, ISLAMABAD</w:t>
            </w:r>
          </w:p>
          <w:p w14:paraId="5F367598" w14:textId="16616B2F" w:rsidR="00B51D78" w:rsidRPr="00B51D78" w:rsidRDefault="00B51D78" w:rsidP="00B51D78">
            <w:pPr>
              <w:pStyle w:val="Heading5"/>
              <w:spacing w:line="240" w:lineRule="auto"/>
              <w:ind w:left="0" w:right="-360"/>
              <w:jc w:val="center"/>
              <w:rPr>
                <w:rFonts w:ascii="Book Antiqua" w:hAnsi="Book Antiqua" w:cs="Book Antiqua"/>
                <w:sz w:val="22"/>
                <w:szCs w:val="22"/>
                <w:lang w:eastAsia="zh-CN"/>
              </w:rPr>
            </w:pPr>
            <w:r w:rsidRPr="00B51D78">
              <w:rPr>
                <w:rFonts w:ascii="Book Antiqua" w:hAnsi="Book Antiqua" w:cs="Book Antiqua"/>
                <w:sz w:val="22"/>
                <w:szCs w:val="22"/>
                <w:lang w:eastAsia="zh-CN"/>
              </w:rPr>
              <w:tab/>
            </w:r>
          </w:p>
        </w:tc>
      </w:tr>
    </w:tbl>
    <w:p w14:paraId="142DAABE" w14:textId="5985E85E" w:rsidR="005217E4" w:rsidRDefault="00B51D78" w:rsidP="005217E4">
      <w:pPr>
        <w:jc w:val="center"/>
        <w:rPr>
          <w:rFonts w:asciiTheme="majorHAnsi" w:hAnsiTheme="majorHAnsi"/>
          <w:b/>
          <w:sz w:val="22"/>
          <w:szCs w:val="22"/>
          <w:u w:val="single"/>
        </w:rPr>
      </w:pPr>
      <w:r w:rsidRPr="00B51D78">
        <w:rPr>
          <w:rFonts w:ascii="Book Antiqua" w:hAnsi="Book Antiqua" w:cs="Times New Roman"/>
          <w:b/>
          <w:sz w:val="22"/>
          <w:szCs w:val="22"/>
          <w:u w:val="single"/>
        </w:rPr>
        <w:t xml:space="preserve"> </w:t>
      </w:r>
      <w:r w:rsidR="005217E4" w:rsidRPr="008C3C90">
        <w:rPr>
          <w:rFonts w:asciiTheme="majorHAnsi" w:hAnsiTheme="majorHAnsi"/>
          <w:b/>
          <w:sz w:val="22"/>
          <w:szCs w:val="22"/>
          <w:u w:val="single"/>
        </w:rPr>
        <w:t>TENDER NOTICE</w:t>
      </w:r>
    </w:p>
    <w:p w14:paraId="01304B19" w14:textId="77777777" w:rsidR="006854AE" w:rsidRPr="008C3C90" w:rsidRDefault="006854AE" w:rsidP="005217E4">
      <w:pPr>
        <w:jc w:val="center"/>
        <w:rPr>
          <w:rFonts w:asciiTheme="majorHAnsi" w:hAnsiTheme="majorHAnsi"/>
          <w:b/>
          <w:sz w:val="22"/>
          <w:szCs w:val="22"/>
          <w:u w:val="single"/>
        </w:rPr>
      </w:pPr>
    </w:p>
    <w:p w14:paraId="70D3BD47" w14:textId="4B99A62F" w:rsidR="00991C58" w:rsidRDefault="00EA07B8" w:rsidP="005217E4">
      <w:pPr>
        <w:jc w:val="center"/>
        <w:rPr>
          <w:rFonts w:asciiTheme="majorHAnsi" w:hAnsiTheme="majorHAnsi"/>
          <w:b/>
          <w:sz w:val="22"/>
          <w:szCs w:val="22"/>
          <w:u w:val="single"/>
        </w:rPr>
      </w:pPr>
      <w:r w:rsidRPr="00EA07B8">
        <w:rPr>
          <w:rFonts w:asciiTheme="majorHAnsi" w:hAnsiTheme="majorHAnsi"/>
          <w:b/>
          <w:sz w:val="22"/>
          <w:szCs w:val="22"/>
          <w:u w:val="single"/>
        </w:rPr>
        <w:t>PTML-Tech-9-2022-578- ADM System Upgrade</w:t>
      </w:r>
    </w:p>
    <w:p w14:paraId="608943EC" w14:textId="77777777" w:rsidR="00EA07B8" w:rsidRPr="00E551E1" w:rsidRDefault="00EA07B8" w:rsidP="005217E4">
      <w:pPr>
        <w:jc w:val="center"/>
        <w:rPr>
          <w:rFonts w:asciiTheme="majorHAnsi" w:eastAsiaTheme="minorHAnsi" w:hAnsiTheme="majorHAnsi"/>
          <w:spacing w:val="0"/>
          <w:sz w:val="22"/>
          <w:szCs w:val="22"/>
        </w:rPr>
      </w:pPr>
    </w:p>
    <w:p w14:paraId="0B6DF980" w14:textId="466E0DFF" w:rsidR="005217E4" w:rsidRPr="00245F0F" w:rsidRDefault="00245F0F" w:rsidP="00EA07B8">
      <w:pPr>
        <w:pStyle w:val="Style1"/>
        <w:numPr>
          <w:ilvl w:val="0"/>
          <w:numId w:val="1"/>
        </w:numPr>
        <w:kinsoku w:val="0"/>
        <w:autoSpaceDE/>
        <w:autoSpaceDN/>
        <w:adjustRightInd/>
        <w:jc w:val="both"/>
        <w:rPr>
          <w:rFonts w:asciiTheme="majorHAnsi" w:eastAsiaTheme="minorHAnsi" w:hAnsiTheme="majorHAnsi" w:cs="Arial"/>
          <w:sz w:val="22"/>
          <w:szCs w:val="22"/>
        </w:rPr>
      </w:pPr>
      <w:r>
        <w:rPr>
          <w:rFonts w:asciiTheme="majorHAnsi" w:eastAsiaTheme="minorHAnsi" w:hAnsiTheme="majorHAnsi" w:cs="Arial"/>
          <w:sz w:val="22"/>
          <w:szCs w:val="22"/>
        </w:rPr>
        <w:t>B</w:t>
      </w:r>
      <w:r w:rsidRPr="00245F0F">
        <w:rPr>
          <w:rFonts w:asciiTheme="majorHAnsi" w:eastAsiaTheme="minorHAnsi" w:hAnsiTheme="majorHAnsi" w:cs="Arial"/>
          <w:sz w:val="22"/>
          <w:szCs w:val="22"/>
        </w:rPr>
        <w:t>ids</w:t>
      </w:r>
      <w:r w:rsidR="00301FC8">
        <w:rPr>
          <w:rFonts w:asciiTheme="majorHAnsi" w:eastAsiaTheme="minorHAnsi" w:hAnsiTheme="majorHAnsi" w:cs="Arial"/>
          <w:sz w:val="22"/>
          <w:szCs w:val="22"/>
        </w:rPr>
        <w:t xml:space="preserve"> </w:t>
      </w:r>
      <w:r w:rsidRPr="00245F0F">
        <w:rPr>
          <w:rFonts w:asciiTheme="majorHAnsi" w:eastAsiaTheme="minorHAnsi" w:hAnsiTheme="majorHAnsi" w:cs="Arial"/>
          <w:sz w:val="22"/>
          <w:szCs w:val="22"/>
        </w:rPr>
        <w:t xml:space="preserve">are invited for </w:t>
      </w:r>
      <w:r w:rsidR="00EA07B8">
        <w:rPr>
          <w:rFonts w:asciiTheme="majorHAnsi" w:eastAsiaTheme="minorHAnsi" w:hAnsiTheme="majorHAnsi" w:cs="Arial"/>
          <w:sz w:val="22"/>
          <w:szCs w:val="22"/>
        </w:rPr>
        <w:t xml:space="preserve">tender of </w:t>
      </w:r>
      <w:r w:rsidR="00EA07B8" w:rsidRPr="00EA07B8">
        <w:rPr>
          <w:rFonts w:asciiTheme="majorHAnsi" w:eastAsiaTheme="minorHAnsi" w:hAnsiTheme="majorHAnsi" w:cs="Arial"/>
          <w:sz w:val="22"/>
          <w:szCs w:val="22"/>
        </w:rPr>
        <w:t xml:space="preserve">ADM System Upgrade </w:t>
      </w:r>
      <w:r w:rsidRPr="00245F0F">
        <w:rPr>
          <w:rFonts w:asciiTheme="majorHAnsi" w:eastAsiaTheme="minorHAnsi" w:hAnsiTheme="majorHAnsi" w:cs="Arial"/>
          <w:sz w:val="22"/>
          <w:szCs w:val="22"/>
        </w:rPr>
        <w:t xml:space="preserve">in accordance with PTCL </w:t>
      </w:r>
      <w:r w:rsidR="00F0509E">
        <w:rPr>
          <w:rFonts w:asciiTheme="majorHAnsi" w:eastAsiaTheme="minorHAnsi" w:hAnsiTheme="majorHAnsi" w:cs="Arial"/>
          <w:sz w:val="22"/>
          <w:szCs w:val="22"/>
        </w:rPr>
        <w:t xml:space="preserve">Group </w:t>
      </w:r>
      <w:r w:rsidRPr="00245F0F">
        <w:rPr>
          <w:rFonts w:asciiTheme="majorHAnsi" w:eastAsiaTheme="minorHAnsi" w:hAnsiTheme="majorHAnsi" w:cs="Arial"/>
          <w:sz w:val="22"/>
          <w:szCs w:val="22"/>
        </w:rPr>
        <w:t>requirements/Scope of Work.</w:t>
      </w:r>
      <w:r w:rsidR="00A669C0">
        <w:rPr>
          <w:rFonts w:asciiTheme="majorHAnsi" w:eastAsiaTheme="minorHAnsi" w:hAnsiTheme="majorHAnsi" w:cs="Arial"/>
          <w:sz w:val="22"/>
          <w:szCs w:val="22"/>
        </w:rPr>
        <w:t xml:space="preserve"> Tender Documents can be requested through email by sending request </w:t>
      </w:r>
      <w:hyperlink r:id="rId9" w:history="1">
        <w:r w:rsidR="00B8072A" w:rsidRPr="009E12AE">
          <w:rPr>
            <w:rStyle w:val="Hyperlink"/>
            <w:rFonts w:asciiTheme="majorHAnsi" w:eastAsiaTheme="minorHAnsi" w:hAnsiTheme="majorHAnsi" w:cs="Arial"/>
            <w:sz w:val="22"/>
            <w:szCs w:val="22"/>
          </w:rPr>
          <w:t>mahwish.khan@ptclgroup.com</w:t>
        </w:r>
      </w:hyperlink>
      <w:r w:rsidR="00B8072A">
        <w:rPr>
          <w:rFonts w:asciiTheme="majorHAnsi" w:eastAsiaTheme="minorHAnsi" w:hAnsiTheme="majorHAnsi" w:cs="Arial"/>
          <w:sz w:val="22"/>
          <w:szCs w:val="22"/>
        </w:rPr>
        <w:t xml:space="preserve">. </w:t>
      </w:r>
    </w:p>
    <w:p w14:paraId="59D38DE7" w14:textId="77777777" w:rsidR="00245F0F" w:rsidRDefault="00245F0F" w:rsidP="005217E4">
      <w:pPr>
        <w:pStyle w:val="Style1"/>
        <w:kinsoku w:val="0"/>
        <w:autoSpaceDE/>
        <w:autoSpaceDN/>
        <w:adjustRightInd/>
        <w:ind w:left="360"/>
        <w:jc w:val="both"/>
        <w:rPr>
          <w:rFonts w:asciiTheme="majorHAnsi" w:hAnsiTheme="majorHAnsi" w:cs="Arial"/>
          <w:sz w:val="22"/>
          <w:szCs w:val="22"/>
        </w:rPr>
      </w:pPr>
    </w:p>
    <w:p w14:paraId="4F504FBF" w14:textId="3848C387" w:rsidR="00245F0F" w:rsidRPr="004E5449" w:rsidRDefault="00245F0F" w:rsidP="00EA07B8">
      <w:pPr>
        <w:pStyle w:val="ListParagraph"/>
        <w:numPr>
          <w:ilvl w:val="0"/>
          <w:numId w:val="1"/>
        </w:numPr>
        <w:tabs>
          <w:tab w:val="left" w:pos="90"/>
        </w:tabs>
        <w:spacing w:after="0" w:line="240" w:lineRule="auto"/>
        <w:contextualSpacing w:val="0"/>
        <w:jc w:val="both"/>
        <w:rPr>
          <w:rFonts w:asciiTheme="majorHAnsi" w:hAnsiTheme="majorHAnsi" w:cs="Arial"/>
          <w:b/>
          <w:bCs/>
        </w:rPr>
      </w:pPr>
      <w:r w:rsidRPr="00245F0F">
        <w:rPr>
          <w:rFonts w:asciiTheme="majorHAnsi" w:hAnsiTheme="majorHAnsi" w:cs="Arial"/>
        </w:rPr>
        <w:t>Bids (marked as “</w:t>
      </w:r>
      <w:r w:rsidR="00EA07B8" w:rsidRPr="00EA07B8">
        <w:rPr>
          <w:rFonts w:asciiTheme="majorHAnsi" w:hAnsiTheme="majorHAnsi" w:cs="Arial"/>
          <w:b/>
          <w:bCs/>
        </w:rPr>
        <w:t>PTML-Tech-9-2022-578- ADM System Upgrade</w:t>
      </w:r>
      <w:r w:rsidRPr="00245F0F">
        <w:rPr>
          <w:rFonts w:asciiTheme="majorHAnsi" w:hAnsiTheme="majorHAnsi" w:cs="Arial"/>
        </w:rPr>
        <w:t xml:space="preserve">” complete in all aspects and as per procedures laid down in the RFP) shall be submitted latest </w:t>
      </w:r>
      <w:r w:rsidR="00CC7E85">
        <w:rPr>
          <w:rFonts w:asciiTheme="majorHAnsi" w:hAnsiTheme="majorHAnsi" w:cs="Arial"/>
        </w:rPr>
        <w:t>till</w:t>
      </w:r>
      <w:r w:rsidRPr="00245F0F">
        <w:rPr>
          <w:rFonts w:asciiTheme="majorHAnsi" w:hAnsiTheme="majorHAnsi" w:cs="Arial"/>
        </w:rPr>
        <w:t xml:space="preserve"> </w:t>
      </w:r>
      <w:r w:rsidR="00CC7E85">
        <w:rPr>
          <w:b/>
          <w:bCs/>
          <w:i/>
          <w:iCs/>
          <w:color w:val="1F497D"/>
          <w:highlight w:val="yellow"/>
          <w:u w:val="single"/>
        </w:rPr>
        <w:t>October 26, 2022 2:00 PM Local Time</w:t>
      </w:r>
      <w:r w:rsidR="004E5449">
        <w:rPr>
          <w:b/>
          <w:bCs/>
        </w:rPr>
        <w:t>)</w:t>
      </w:r>
      <w:r w:rsidR="00EA07B8" w:rsidRPr="004E5449">
        <w:rPr>
          <w:b/>
          <w:bCs/>
          <w:u w:val="single"/>
        </w:rPr>
        <w:t>.</w:t>
      </w:r>
    </w:p>
    <w:p w14:paraId="2C3A05C9" w14:textId="77777777" w:rsidR="00DF1133" w:rsidRPr="00991C58" w:rsidRDefault="00DF1133" w:rsidP="00991C58">
      <w:pPr>
        <w:rPr>
          <w:rFonts w:asciiTheme="majorHAnsi" w:hAnsiTheme="majorHAnsi"/>
        </w:rPr>
      </w:pPr>
    </w:p>
    <w:p w14:paraId="7FD86C09" w14:textId="5086DB02" w:rsidR="00245F0F" w:rsidRPr="00245F0F" w:rsidRDefault="00245F0F" w:rsidP="003B46C9">
      <w:pPr>
        <w:numPr>
          <w:ilvl w:val="0"/>
          <w:numId w:val="1"/>
        </w:numPr>
        <w:overflowPunct w:val="0"/>
        <w:autoSpaceDE w:val="0"/>
        <w:autoSpaceDN w:val="0"/>
        <w:adjustRightInd w:val="0"/>
        <w:spacing w:before="120"/>
        <w:ind w:left="425" w:hanging="425"/>
        <w:textAlignment w:val="baseline"/>
        <w:rPr>
          <w:rFonts w:asciiTheme="majorHAnsi" w:eastAsiaTheme="minorHAnsi" w:hAnsiTheme="majorHAnsi"/>
          <w:spacing w:val="0"/>
          <w:sz w:val="22"/>
          <w:szCs w:val="22"/>
        </w:rPr>
      </w:pPr>
      <w:r w:rsidRPr="00245F0F">
        <w:rPr>
          <w:rFonts w:asciiTheme="majorHAnsi" w:eastAsiaTheme="minorHAnsi" w:hAnsiTheme="majorHAnsi"/>
          <w:spacing w:val="0"/>
          <w:sz w:val="22"/>
          <w:szCs w:val="22"/>
        </w:rPr>
        <w:t xml:space="preserve">Bids received after the above deadline shall not be accepted and be returned unopened. </w:t>
      </w:r>
    </w:p>
    <w:p w14:paraId="1AD007F4" w14:textId="77777777" w:rsidR="00245F0F" w:rsidRPr="00245F0F" w:rsidRDefault="00245F0F" w:rsidP="00245F0F">
      <w:pPr>
        <w:pStyle w:val="ListParagraph"/>
        <w:tabs>
          <w:tab w:val="left" w:pos="90"/>
        </w:tabs>
        <w:spacing w:after="0" w:line="240" w:lineRule="auto"/>
        <w:ind w:left="426"/>
        <w:contextualSpacing w:val="0"/>
        <w:jc w:val="both"/>
        <w:rPr>
          <w:rFonts w:asciiTheme="majorHAnsi" w:hAnsiTheme="majorHAnsi" w:cs="Arial"/>
        </w:rPr>
      </w:pPr>
    </w:p>
    <w:p w14:paraId="4824848F" w14:textId="0E38174B" w:rsidR="00245F0F" w:rsidRPr="00245F0F" w:rsidRDefault="00245F0F" w:rsidP="00122BD4">
      <w:pPr>
        <w:pStyle w:val="ListParagraph"/>
        <w:numPr>
          <w:ilvl w:val="0"/>
          <w:numId w:val="1"/>
        </w:numPr>
        <w:overflowPunct w:val="0"/>
        <w:autoSpaceDE w:val="0"/>
        <w:autoSpaceDN w:val="0"/>
        <w:adjustRightInd w:val="0"/>
        <w:ind w:left="426" w:hanging="426"/>
        <w:jc w:val="both"/>
        <w:textAlignment w:val="baseline"/>
        <w:rPr>
          <w:rFonts w:asciiTheme="majorHAnsi" w:hAnsiTheme="majorHAnsi"/>
        </w:rPr>
      </w:pPr>
      <w:r w:rsidRPr="00245F0F">
        <w:rPr>
          <w:rFonts w:asciiTheme="majorHAnsi" w:hAnsiTheme="majorHAnsi"/>
        </w:rPr>
        <w:t>Vendor registration is mandatory for all the vendors interested to supply materials/services to PTCL</w:t>
      </w:r>
      <w:r w:rsidR="00122BD4">
        <w:rPr>
          <w:rFonts w:asciiTheme="majorHAnsi" w:hAnsiTheme="majorHAnsi"/>
        </w:rPr>
        <w:t xml:space="preserve"> Group</w:t>
      </w:r>
      <w:r w:rsidRPr="00245F0F">
        <w:rPr>
          <w:rFonts w:asciiTheme="majorHAnsi" w:hAnsiTheme="majorHAnsi"/>
        </w:rPr>
        <w:t xml:space="preserve">. It is essential to mention the Vendor Registration Code (VR Code) assigned by PTCL </w:t>
      </w:r>
      <w:r w:rsidR="00122BD4">
        <w:rPr>
          <w:rFonts w:asciiTheme="majorHAnsi" w:hAnsiTheme="majorHAnsi"/>
        </w:rPr>
        <w:t xml:space="preserve">Group </w:t>
      </w:r>
      <w:r w:rsidRPr="00245F0F">
        <w:rPr>
          <w:rFonts w:asciiTheme="majorHAnsi" w:hAnsiTheme="majorHAnsi"/>
        </w:rPr>
        <w:t>on Quotation/Bids submitted by Bidder(s). Unregistered vendors are required to get registered with PTCL for good/continuous business relationship. VR forms may be downloaded from the following link:</w:t>
      </w:r>
    </w:p>
    <w:p w14:paraId="22DB4AF9" w14:textId="77777777" w:rsidR="00245F0F" w:rsidRPr="00245F0F" w:rsidRDefault="00245F0F" w:rsidP="00245F0F">
      <w:pPr>
        <w:pStyle w:val="Style1"/>
        <w:kinsoku w:val="0"/>
        <w:autoSpaceDE/>
        <w:autoSpaceDN/>
        <w:adjustRightInd/>
        <w:ind w:left="360"/>
        <w:jc w:val="center"/>
        <w:rPr>
          <w:rFonts w:asciiTheme="majorHAnsi" w:hAnsiTheme="majorHAnsi"/>
          <w:sz w:val="22"/>
          <w:szCs w:val="22"/>
        </w:rPr>
      </w:pPr>
      <w:r w:rsidRPr="00245F0F">
        <w:rPr>
          <w:rStyle w:val="Hyperlink"/>
          <w:rFonts w:asciiTheme="majorHAnsi" w:hAnsiTheme="majorHAnsi"/>
          <w:sz w:val="22"/>
          <w:szCs w:val="22"/>
        </w:rPr>
        <w:t>https://www.ptcl.com.pk/Info/Vendor-Registration-Form</w:t>
      </w:r>
    </w:p>
    <w:p w14:paraId="57242F10" w14:textId="77777777" w:rsidR="005217E4" w:rsidRPr="008C3C90" w:rsidRDefault="005217E4" w:rsidP="005217E4">
      <w:pPr>
        <w:pStyle w:val="Style1"/>
        <w:kinsoku w:val="0"/>
        <w:autoSpaceDE/>
        <w:autoSpaceDN/>
        <w:adjustRightInd/>
        <w:jc w:val="both"/>
        <w:rPr>
          <w:rFonts w:asciiTheme="majorHAnsi" w:hAnsiTheme="majorHAnsi" w:cs="Arial"/>
          <w:sz w:val="22"/>
          <w:szCs w:val="22"/>
        </w:rPr>
      </w:pPr>
    </w:p>
    <w:p w14:paraId="62AC7A67" w14:textId="27A63D9B" w:rsidR="00245F0F" w:rsidRPr="00245F0F" w:rsidRDefault="00245F0F" w:rsidP="00245F0F">
      <w:pPr>
        <w:pStyle w:val="Style1"/>
        <w:numPr>
          <w:ilvl w:val="0"/>
          <w:numId w:val="1"/>
        </w:numPr>
        <w:kinsoku w:val="0"/>
        <w:autoSpaceDE/>
        <w:autoSpaceDN/>
        <w:adjustRightInd/>
        <w:ind w:left="426" w:hanging="426"/>
        <w:jc w:val="both"/>
        <w:rPr>
          <w:rFonts w:asciiTheme="majorHAnsi" w:eastAsiaTheme="minorHAnsi" w:hAnsiTheme="majorHAnsi" w:cstheme="minorBidi"/>
          <w:sz w:val="22"/>
          <w:szCs w:val="22"/>
        </w:rPr>
      </w:pPr>
      <w:r w:rsidRPr="00245F0F">
        <w:rPr>
          <w:rFonts w:asciiTheme="majorHAnsi" w:eastAsiaTheme="minorHAnsi" w:hAnsiTheme="majorHAnsi" w:cstheme="minorBidi"/>
          <w:sz w:val="22"/>
          <w:szCs w:val="22"/>
        </w:rPr>
        <w:t xml:space="preserve">PTCL </w:t>
      </w:r>
      <w:r w:rsidR="00122BD4">
        <w:rPr>
          <w:rFonts w:asciiTheme="majorHAnsi" w:eastAsiaTheme="minorHAnsi" w:hAnsiTheme="majorHAnsi" w:cstheme="minorBidi"/>
          <w:sz w:val="22"/>
          <w:szCs w:val="22"/>
        </w:rPr>
        <w:t xml:space="preserve">Group </w:t>
      </w:r>
      <w:r w:rsidRPr="00245F0F">
        <w:rPr>
          <w:rFonts w:asciiTheme="majorHAnsi" w:eastAsiaTheme="minorHAnsi" w:hAnsiTheme="majorHAnsi" w:cstheme="minorBidi"/>
          <w:sz w:val="22"/>
          <w:szCs w:val="22"/>
        </w:rPr>
        <w:t xml:space="preserve">reserves the right to reject any or all bids and to annul the bidding process at any time, without thereby incurring any liability to the affected bidder(s) or any obligations to inform the affected bidder(s) of the grounds for PTCL </w:t>
      </w:r>
      <w:r w:rsidR="00E774E4">
        <w:rPr>
          <w:rFonts w:asciiTheme="majorHAnsi" w:eastAsiaTheme="minorHAnsi" w:hAnsiTheme="majorHAnsi" w:cstheme="minorBidi"/>
          <w:sz w:val="22"/>
          <w:szCs w:val="22"/>
        </w:rPr>
        <w:t xml:space="preserve">Group </w:t>
      </w:r>
      <w:r w:rsidRPr="00245F0F">
        <w:rPr>
          <w:rFonts w:asciiTheme="majorHAnsi" w:eastAsiaTheme="minorHAnsi" w:hAnsiTheme="majorHAnsi" w:cstheme="minorBidi"/>
          <w:sz w:val="22"/>
          <w:szCs w:val="22"/>
        </w:rPr>
        <w:t>Action.</w:t>
      </w:r>
    </w:p>
    <w:p w14:paraId="437021EE" w14:textId="77777777" w:rsidR="005217E4" w:rsidRPr="008C3C90" w:rsidRDefault="005217E4" w:rsidP="005217E4">
      <w:pPr>
        <w:pStyle w:val="Style1"/>
        <w:kinsoku w:val="0"/>
        <w:autoSpaceDE/>
        <w:autoSpaceDN/>
        <w:adjustRightInd/>
        <w:jc w:val="both"/>
        <w:rPr>
          <w:rFonts w:asciiTheme="majorHAnsi" w:hAnsiTheme="majorHAnsi" w:cs="Arial"/>
          <w:sz w:val="22"/>
          <w:szCs w:val="22"/>
        </w:rPr>
      </w:pPr>
    </w:p>
    <w:p w14:paraId="70CE8E64" w14:textId="48EEC042" w:rsidR="00245F0F" w:rsidRPr="00245F0F" w:rsidRDefault="00245F0F" w:rsidP="00245F0F">
      <w:pPr>
        <w:pStyle w:val="ListParagraph"/>
        <w:numPr>
          <w:ilvl w:val="0"/>
          <w:numId w:val="1"/>
        </w:numPr>
        <w:overflowPunct w:val="0"/>
        <w:autoSpaceDE w:val="0"/>
        <w:autoSpaceDN w:val="0"/>
        <w:adjustRightInd w:val="0"/>
        <w:ind w:left="426" w:hanging="426"/>
        <w:textAlignment w:val="baseline"/>
        <w:rPr>
          <w:rFonts w:asciiTheme="majorHAnsi" w:hAnsiTheme="majorHAnsi"/>
        </w:rPr>
      </w:pPr>
      <w:r w:rsidRPr="00245F0F">
        <w:rPr>
          <w:rFonts w:asciiTheme="majorHAnsi" w:hAnsiTheme="majorHAnsi"/>
        </w:rPr>
        <w:t xml:space="preserve">All correspondence on the subject may be addressed to the undersigned. </w:t>
      </w:r>
    </w:p>
    <w:p w14:paraId="0C1E5CF9" w14:textId="42AE3C36" w:rsidR="005217E4" w:rsidRDefault="005217E4" w:rsidP="005217E4">
      <w:pPr>
        <w:pStyle w:val="Style1"/>
        <w:kinsoku w:val="0"/>
        <w:autoSpaceDE/>
        <w:autoSpaceDN/>
        <w:adjustRightInd/>
        <w:ind w:left="360"/>
        <w:jc w:val="both"/>
        <w:rPr>
          <w:rFonts w:asciiTheme="majorHAnsi" w:hAnsiTheme="majorHAnsi" w:cs="Arial"/>
          <w:sz w:val="22"/>
          <w:szCs w:val="22"/>
        </w:rPr>
      </w:pPr>
    </w:p>
    <w:p w14:paraId="03E16FF0" w14:textId="77777777" w:rsidR="005217E4" w:rsidRPr="008C3C90" w:rsidRDefault="005217E4" w:rsidP="005217E4">
      <w:pPr>
        <w:pStyle w:val="Style1"/>
        <w:kinsoku w:val="0"/>
        <w:autoSpaceDE/>
        <w:autoSpaceDN/>
        <w:adjustRightInd/>
        <w:ind w:left="360"/>
        <w:jc w:val="both"/>
        <w:rPr>
          <w:rFonts w:asciiTheme="majorHAnsi" w:hAnsiTheme="majorHAnsi" w:cs="Arial"/>
          <w:sz w:val="22"/>
          <w:szCs w:val="22"/>
        </w:rPr>
      </w:pPr>
    </w:p>
    <w:p w14:paraId="7A8FF57E" w14:textId="27020168" w:rsidR="005217E4" w:rsidRPr="00245F0F" w:rsidRDefault="00E551E1" w:rsidP="005217E4">
      <w:pPr>
        <w:ind w:left="4320"/>
        <w:jc w:val="center"/>
        <w:rPr>
          <w:rFonts w:asciiTheme="majorHAnsi" w:hAnsiTheme="majorHAnsi"/>
          <w:b/>
          <w:sz w:val="22"/>
          <w:szCs w:val="22"/>
        </w:rPr>
      </w:pPr>
      <w:r>
        <w:rPr>
          <w:rFonts w:asciiTheme="majorHAnsi" w:hAnsiTheme="majorHAnsi"/>
          <w:b/>
          <w:sz w:val="22"/>
          <w:szCs w:val="22"/>
        </w:rPr>
        <w:t>Head of Procurement Support</w:t>
      </w:r>
    </w:p>
    <w:p w14:paraId="7FC9E286" w14:textId="53400125" w:rsidR="005217E4" w:rsidRPr="00245F0F" w:rsidRDefault="005217E4" w:rsidP="005217E4">
      <w:pPr>
        <w:ind w:left="4320"/>
        <w:jc w:val="center"/>
        <w:rPr>
          <w:rFonts w:asciiTheme="majorHAnsi" w:hAnsiTheme="majorHAnsi"/>
          <w:b/>
          <w:sz w:val="22"/>
          <w:szCs w:val="22"/>
        </w:rPr>
      </w:pPr>
      <w:r w:rsidRPr="00245F0F">
        <w:rPr>
          <w:rFonts w:asciiTheme="majorHAnsi" w:hAnsiTheme="majorHAnsi"/>
          <w:b/>
          <w:sz w:val="22"/>
          <w:szCs w:val="22"/>
        </w:rPr>
        <w:t>Room # 1</w:t>
      </w:r>
      <w:r w:rsidR="00F803BE">
        <w:rPr>
          <w:rFonts w:asciiTheme="majorHAnsi" w:hAnsiTheme="majorHAnsi"/>
          <w:b/>
          <w:sz w:val="22"/>
          <w:szCs w:val="22"/>
        </w:rPr>
        <w:t>8</w:t>
      </w:r>
      <w:r w:rsidRPr="00245F0F">
        <w:rPr>
          <w:rFonts w:asciiTheme="majorHAnsi" w:hAnsiTheme="majorHAnsi"/>
          <w:b/>
          <w:sz w:val="22"/>
          <w:szCs w:val="22"/>
        </w:rPr>
        <w:t>, 4th Floor, Old Building</w:t>
      </w:r>
    </w:p>
    <w:p w14:paraId="7F042357" w14:textId="77777777" w:rsidR="005217E4" w:rsidRPr="00245F0F" w:rsidRDefault="005217E4" w:rsidP="005217E4">
      <w:pPr>
        <w:ind w:left="4320"/>
        <w:jc w:val="center"/>
        <w:rPr>
          <w:rFonts w:asciiTheme="majorHAnsi" w:hAnsiTheme="majorHAnsi"/>
          <w:b/>
          <w:sz w:val="22"/>
          <w:szCs w:val="22"/>
        </w:rPr>
      </w:pPr>
      <w:r w:rsidRPr="00245F0F">
        <w:rPr>
          <w:rFonts w:asciiTheme="majorHAnsi" w:hAnsiTheme="majorHAnsi"/>
          <w:b/>
          <w:sz w:val="22"/>
          <w:szCs w:val="22"/>
        </w:rPr>
        <w:t>PTCL H/Qs, G-8/4, Islamabad</w:t>
      </w:r>
    </w:p>
    <w:p w14:paraId="5CCCB9C3" w14:textId="6EF0EC83" w:rsidR="005217E4" w:rsidRPr="00245F0F" w:rsidRDefault="005217E4" w:rsidP="005217E4">
      <w:pPr>
        <w:ind w:left="4320"/>
        <w:jc w:val="center"/>
        <w:rPr>
          <w:rFonts w:asciiTheme="majorHAnsi" w:hAnsiTheme="majorHAnsi"/>
          <w:b/>
          <w:sz w:val="22"/>
          <w:szCs w:val="22"/>
        </w:rPr>
      </w:pPr>
      <w:r w:rsidRPr="00245F0F">
        <w:rPr>
          <w:rFonts w:asciiTheme="majorHAnsi" w:hAnsiTheme="majorHAnsi"/>
          <w:b/>
          <w:sz w:val="22"/>
          <w:szCs w:val="22"/>
        </w:rPr>
        <w:t xml:space="preserve">Email: </w:t>
      </w:r>
      <w:hyperlink r:id="rId10" w:history="1">
        <w:r w:rsidR="00E551E1" w:rsidRPr="00C24929">
          <w:rPr>
            <w:rStyle w:val="Hyperlink"/>
            <w:rFonts w:asciiTheme="majorHAnsi" w:hAnsiTheme="majorHAnsi"/>
            <w:b/>
            <w:sz w:val="22"/>
            <w:szCs w:val="22"/>
          </w:rPr>
          <w:t>khalid.ch@ptcl</w:t>
        </w:r>
      </w:hyperlink>
      <w:r w:rsidR="00E551E1">
        <w:rPr>
          <w:rStyle w:val="Hyperlink"/>
          <w:rFonts w:asciiTheme="majorHAnsi" w:hAnsiTheme="majorHAnsi"/>
          <w:b/>
          <w:sz w:val="22"/>
          <w:szCs w:val="22"/>
        </w:rPr>
        <w:t>group.com</w:t>
      </w:r>
      <w:r w:rsidRPr="00245F0F">
        <w:rPr>
          <w:rFonts w:asciiTheme="majorHAnsi" w:hAnsiTheme="majorHAnsi"/>
          <w:b/>
          <w:sz w:val="22"/>
          <w:szCs w:val="22"/>
        </w:rPr>
        <w:t xml:space="preserve"> </w:t>
      </w:r>
    </w:p>
    <w:p w14:paraId="72476AE7" w14:textId="34FF631B" w:rsidR="00E47D30" w:rsidRPr="00B956C3" w:rsidRDefault="005217E4" w:rsidP="005217E4">
      <w:pPr>
        <w:ind w:left="4320"/>
        <w:jc w:val="center"/>
        <w:rPr>
          <w:rFonts w:ascii="Book Antiqua" w:hAnsi="Book Antiqua"/>
          <w:b/>
          <w:u w:val="single"/>
        </w:rPr>
      </w:pPr>
      <w:r w:rsidRPr="00245F0F">
        <w:rPr>
          <w:rFonts w:asciiTheme="majorHAnsi" w:hAnsiTheme="majorHAnsi"/>
          <w:b/>
          <w:sz w:val="22"/>
          <w:szCs w:val="22"/>
        </w:rPr>
        <w:t xml:space="preserve">Web: </w:t>
      </w:r>
      <w:hyperlink r:id="rId11" w:history="1">
        <w:r w:rsidRPr="00245F0F">
          <w:rPr>
            <w:rStyle w:val="Hyperlink"/>
            <w:rFonts w:asciiTheme="majorHAnsi" w:hAnsiTheme="majorHAnsi"/>
            <w:b/>
            <w:sz w:val="22"/>
            <w:szCs w:val="22"/>
          </w:rPr>
          <w:t>www.ptcl.com.pk</w:t>
        </w:r>
      </w:hyperlink>
    </w:p>
    <w:p w14:paraId="38DD090B" w14:textId="77777777" w:rsidR="00584F8B" w:rsidRPr="00B956C3" w:rsidRDefault="00584F8B">
      <w:pPr>
        <w:ind w:left="4320"/>
        <w:jc w:val="center"/>
        <w:rPr>
          <w:rFonts w:ascii="Book Antiqua" w:hAnsi="Book Antiqua"/>
          <w:b/>
          <w:u w:val="single"/>
        </w:rPr>
      </w:pPr>
    </w:p>
    <w:sectPr w:rsidR="00584F8B" w:rsidRPr="00B956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2574" w14:textId="77777777" w:rsidR="003677FA" w:rsidRDefault="003677FA" w:rsidP="005217E4">
      <w:r>
        <w:separator/>
      </w:r>
    </w:p>
  </w:endnote>
  <w:endnote w:type="continuationSeparator" w:id="0">
    <w:p w14:paraId="5ED54F70" w14:textId="77777777" w:rsidR="003677FA" w:rsidRDefault="003677FA" w:rsidP="0052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3E66" w14:textId="77777777" w:rsidR="003677FA" w:rsidRDefault="003677FA" w:rsidP="005217E4">
      <w:r>
        <w:separator/>
      </w:r>
    </w:p>
  </w:footnote>
  <w:footnote w:type="continuationSeparator" w:id="0">
    <w:p w14:paraId="0F395A75" w14:textId="77777777" w:rsidR="003677FA" w:rsidRDefault="003677FA" w:rsidP="00521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3B3A"/>
    <w:multiLevelType w:val="multilevel"/>
    <w:tmpl w:val="B99AD9C8"/>
    <w:lvl w:ilvl="0">
      <w:start w:val="1"/>
      <w:numFmt w:val="decimal"/>
      <w:lvlText w:val="%1."/>
      <w:lvlJc w:val="left"/>
      <w:pPr>
        <w:ind w:left="540" w:hanging="360"/>
      </w:pPr>
    </w:lvl>
    <w:lvl w:ilvl="1">
      <w:start w:val="5"/>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41DC4B5E"/>
    <w:multiLevelType w:val="hybridMultilevel"/>
    <w:tmpl w:val="2924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251271">
    <w:abstractNumId w:val="0"/>
  </w:num>
  <w:num w:numId="2" w16cid:durableId="157373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C3"/>
    <w:rsid w:val="00000C6F"/>
    <w:rsid w:val="000012CD"/>
    <w:rsid w:val="0000139B"/>
    <w:rsid w:val="00001933"/>
    <w:rsid w:val="00004A32"/>
    <w:rsid w:val="00005CD0"/>
    <w:rsid w:val="000062C5"/>
    <w:rsid w:val="00010BDF"/>
    <w:rsid w:val="000123E5"/>
    <w:rsid w:val="00015D3D"/>
    <w:rsid w:val="0001750D"/>
    <w:rsid w:val="000176E7"/>
    <w:rsid w:val="00021916"/>
    <w:rsid w:val="00021F22"/>
    <w:rsid w:val="00026107"/>
    <w:rsid w:val="0003333E"/>
    <w:rsid w:val="00033FB6"/>
    <w:rsid w:val="0003514A"/>
    <w:rsid w:val="00036423"/>
    <w:rsid w:val="0003670E"/>
    <w:rsid w:val="00037063"/>
    <w:rsid w:val="00041C1B"/>
    <w:rsid w:val="000428C8"/>
    <w:rsid w:val="00042916"/>
    <w:rsid w:val="000474D3"/>
    <w:rsid w:val="00047F36"/>
    <w:rsid w:val="00052D5B"/>
    <w:rsid w:val="00054861"/>
    <w:rsid w:val="00055BD3"/>
    <w:rsid w:val="000578EC"/>
    <w:rsid w:val="000606CE"/>
    <w:rsid w:val="00061102"/>
    <w:rsid w:val="00062942"/>
    <w:rsid w:val="00063D4B"/>
    <w:rsid w:val="00065070"/>
    <w:rsid w:val="00065EF3"/>
    <w:rsid w:val="000675A1"/>
    <w:rsid w:val="00070C66"/>
    <w:rsid w:val="00074970"/>
    <w:rsid w:val="00075359"/>
    <w:rsid w:val="000761A1"/>
    <w:rsid w:val="00077163"/>
    <w:rsid w:val="00082843"/>
    <w:rsid w:val="00082E87"/>
    <w:rsid w:val="00085387"/>
    <w:rsid w:val="00087C6A"/>
    <w:rsid w:val="0009082B"/>
    <w:rsid w:val="00092634"/>
    <w:rsid w:val="00092B09"/>
    <w:rsid w:val="00093206"/>
    <w:rsid w:val="00094247"/>
    <w:rsid w:val="000947F3"/>
    <w:rsid w:val="0009550F"/>
    <w:rsid w:val="00095843"/>
    <w:rsid w:val="0009705B"/>
    <w:rsid w:val="000977CD"/>
    <w:rsid w:val="000A3CC4"/>
    <w:rsid w:val="000A40AE"/>
    <w:rsid w:val="000A4BD4"/>
    <w:rsid w:val="000A4C57"/>
    <w:rsid w:val="000A4DEF"/>
    <w:rsid w:val="000A6C12"/>
    <w:rsid w:val="000A6D82"/>
    <w:rsid w:val="000A7289"/>
    <w:rsid w:val="000A746A"/>
    <w:rsid w:val="000B035B"/>
    <w:rsid w:val="000B0BFE"/>
    <w:rsid w:val="000B1524"/>
    <w:rsid w:val="000B1789"/>
    <w:rsid w:val="000B2738"/>
    <w:rsid w:val="000B2E56"/>
    <w:rsid w:val="000B35C2"/>
    <w:rsid w:val="000B63B5"/>
    <w:rsid w:val="000B65F0"/>
    <w:rsid w:val="000C0744"/>
    <w:rsid w:val="000C19F8"/>
    <w:rsid w:val="000C2145"/>
    <w:rsid w:val="000C385A"/>
    <w:rsid w:val="000C3D88"/>
    <w:rsid w:val="000C4B91"/>
    <w:rsid w:val="000C556D"/>
    <w:rsid w:val="000C5F66"/>
    <w:rsid w:val="000D44FE"/>
    <w:rsid w:val="000D46D2"/>
    <w:rsid w:val="000D52FF"/>
    <w:rsid w:val="000D6732"/>
    <w:rsid w:val="000D728A"/>
    <w:rsid w:val="000E0C79"/>
    <w:rsid w:val="000E15FF"/>
    <w:rsid w:val="000E2D0B"/>
    <w:rsid w:val="000E34F4"/>
    <w:rsid w:val="000E3D91"/>
    <w:rsid w:val="000E5FDB"/>
    <w:rsid w:val="000E6C79"/>
    <w:rsid w:val="000E6F1C"/>
    <w:rsid w:val="000F0561"/>
    <w:rsid w:val="000F05FF"/>
    <w:rsid w:val="000F34F7"/>
    <w:rsid w:val="000F4AAD"/>
    <w:rsid w:val="000F5657"/>
    <w:rsid w:val="000F720B"/>
    <w:rsid w:val="00102C81"/>
    <w:rsid w:val="00103AD6"/>
    <w:rsid w:val="001047B1"/>
    <w:rsid w:val="00104E45"/>
    <w:rsid w:val="001051E7"/>
    <w:rsid w:val="001056A4"/>
    <w:rsid w:val="00110FC0"/>
    <w:rsid w:val="0011239C"/>
    <w:rsid w:val="00113EAC"/>
    <w:rsid w:val="00115BA9"/>
    <w:rsid w:val="0011733D"/>
    <w:rsid w:val="00120199"/>
    <w:rsid w:val="00120B64"/>
    <w:rsid w:val="00120BA2"/>
    <w:rsid w:val="001219AE"/>
    <w:rsid w:val="00122BD4"/>
    <w:rsid w:val="00123952"/>
    <w:rsid w:val="00123A2A"/>
    <w:rsid w:val="0012448C"/>
    <w:rsid w:val="001274CF"/>
    <w:rsid w:val="001302C0"/>
    <w:rsid w:val="00130D86"/>
    <w:rsid w:val="00133117"/>
    <w:rsid w:val="00133BAB"/>
    <w:rsid w:val="00134F2C"/>
    <w:rsid w:val="001350CE"/>
    <w:rsid w:val="00135C62"/>
    <w:rsid w:val="001367C0"/>
    <w:rsid w:val="0013794A"/>
    <w:rsid w:val="00137BDD"/>
    <w:rsid w:val="00137D18"/>
    <w:rsid w:val="00140323"/>
    <w:rsid w:val="00140921"/>
    <w:rsid w:val="00140E94"/>
    <w:rsid w:val="001413E1"/>
    <w:rsid w:val="0014239A"/>
    <w:rsid w:val="00143209"/>
    <w:rsid w:val="0014340F"/>
    <w:rsid w:val="00144131"/>
    <w:rsid w:val="0014469F"/>
    <w:rsid w:val="00144B3C"/>
    <w:rsid w:val="00144EF8"/>
    <w:rsid w:val="00144FC3"/>
    <w:rsid w:val="00146057"/>
    <w:rsid w:val="001467D8"/>
    <w:rsid w:val="001503B2"/>
    <w:rsid w:val="00152EA0"/>
    <w:rsid w:val="00152F83"/>
    <w:rsid w:val="00153118"/>
    <w:rsid w:val="001553A0"/>
    <w:rsid w:val="0016061B"/>
    <w:rsid w:val="00160CFD"/>
    <w:rsid w:val="00160E41"/>
    <w:rsid w:val="00161DE5"/>
    <w:rsid w:val="00163785"/>
    <w:rsid w:val="00163978"/>
    <w:rsid w:val="00163FC7"/>
    <w:rsid w:val="0016583C"/>
    <w:rsid w:val="00165A85"/>
    <w:rsid w:val="00165EA4"/>
    <w:rsid w:val="00167381"/>
    <w:rsid w:val="00171333"/>
    <w:rsid w:val="00172B00"/>
    <w:rsid w:val="00173D4B"/>
    <w:rsid w:val="00176E6E"/>
    <w:rsid w:val="00180929"/>
    <w:rsid w:val="00182216"/>
    <w:rsid w:val="00184D02"/>
    <w:rsid w:val="00185228"/>
    <w:rsid w:val="00185AAD"/>
    <w:rsid w:val="00186F91"/>
    <w:rsid w:val="00187BF2"/>
    <w:rsid w:val="0019005C"/>
    <w:rsid w:val="00191178"/>
    <w:rsid w:val="00192540"/>
    <w:rsid w:val="001929D2"/>
    <w:rsid w:val="00193538"/>
    <w:rsid w:val="00193CCB"/>
    <w:rsid w:val="0019424F"/>
    <w:rsid w:val="00194A90"/>
    <w:rsid w:val="00197644"/>
    <w:rsid w:val="00197B64"/>
    <w:rsid w:val="00197EC9"/>
    <w:rsid w:val="001A3728"/>
    <w:rsid w:val="001A5609"/>
    <w:rsid w:val="001B0744"/>
    <w:rsid w:val="001B14F1"/>
    <w:rsid w:val="001B1792"/>
    <w:rsid w:val="001B1C82"/>
    <w:rsid w:val="001B1CF8"/>
    <w:rsid w:val="001B4B15"/>
    <w:rsid w:val="001B57A9"/>
    <w:rsid w:val="001C05E6"/>
    <w:rsid w:val="001C1A84"/>
    <w:rsid w:val="001C3E20"/>
    <w:rsid w:val="001C3FA9"/>
    <w:rsid w:val="001C4A17"/>
    <w:rsid w:val="001C4C29"/>
    <w:rsid w:val="001C5297"/>
    <w:rsid w:val="001C5AA4"/>
    <w:rsid w:val="001C743F"/>
    <w:rsid w:val="001D02D0"/>
    <w:rsid w:val="001D0522"/>
    <w:rsid w:val="001D1C5B"/>
    <w:rsid w:val="001D3CCB"/>
    <w:rsid w:val="001E43C1"/>
    <w:rsid w:val="001E4BF8"/>
    <w:rsid w:val="001E5BC6"/>
    <w:rsid w:val="001E65CE"/>
    <w:rsid w:val="001E6AB5"/>
    <w:rsid w:val="001E78A5"/>
    <w:rsid w:val="001F07EE"/>
    <w:rsid w:val="001F2B5B"/>
    <w:rsid w:val="001F3A14"/>
    <w:rsid w:val="001F424D"/>
    <w:rsid w:val="00202098"/>
    <w:rsid w:val="00203021"/>
    <w:rsid w:val="0020520B"/>
    <w:rsid w:val="00205D4F"/>
    <w:rsid w:val="00206F91"/>
    <w:rsid w:val="00210151"/>
    <w:rsid w:val="0021141E"/>
    <w:rsid w:val="002116B1"/>
    <w:rsid w:val="00212D91"/>
    <w:rsid w:val="00216C92"/>
    <w:rsid w:val="002173A4"/>
    <w:rsid w:val="002178F3"/>
    <w:rsid w:val="00221011"/>
    <w:rsid w:val="00224157"/>
    <w:rsid w:val="002243E0"/>
    <w:rsid w:val="00224F75"/>
    <w:rsid w:val="0022623A"/>
    <w:rsid w:val="00227BB7"/>
    <w:rsid w:val="00227D92"/>
    <w:rsid w:val="002305D2"/>
    <w:rsid w:val="0023111A"/>
    <w:rsid w:val="00231A6E"/>
    <w:rsid w:val="00232BB8"/>
    <w:rsid w:val="00232CF1"/>
    <w:rsid w:val="00232E0D"/>
    <w:rsid w:val="002340C0"/>
    <w:rsid w:val="00237B21"/>
    <w:rsid w:val="00241AEE"/>
    <w:rsid w:val="00242CE7"/>
    <w:rsid w:val="00243191"/>
    <w:rsid w:val="002454BC"/>
    <w:rsid w:val="00245B56"/>
    <w:rsid w:val="00245F0F"/>
    <w:rsid w:val="002467A0"/>
    <w:rsid w:val="002473C0"/>
    <w:rsid w:val="0024775A"/>
    <w:rsid w:val="00247D66"/>
    <w:rsid w:val="002557EF"/>
    <w:rsid w:val="00255F36"/>
    <w:rsid w:val="0025647B"/>
    <w:rsid w:val="002567F5"/>
    <w:rsid w:val="002574DC"/>
    <w:rsid w:val="0025752B"/>
    <w:rsid w:val="00257B84"/>
    <w:rsid w:val="00260BC5"/>
    <w:rsid w:val="002615F7"/>
    <w:rsid w:val="0026292C"/>
    <w:rsid w:val="00262CBB"/>
    <w:rsid w:val="00264F7F"/>
    <w:rsid w:val="002700AE"/>
    <w:rsid w:val="0027031C"/>
    <w:rsid w:val="00270D73"/>
    <w:rsid w:val="00271445"/>
    <w:rsid w:val="00272B65"/>
    <w:rsid w:val="0027397B"/>
    <w:rsid w:val="0027406B"/>
    <w:rsid w:val="00274726"/>
    <w:rsid w:val="00274DB7"/>
    <w:rsid w:val="00276AAB"/>
    <w:rsid w:val="002772DE"/>
    <w:rsid w:val="00277598"/>
    <w:rsid w:val="002805C2"/>
    <w:rsid w:val="00281951"/>
    <w:rsid w:val="002824A2"/>
    <w:rsid w:val="0028334A"/>
    <w:rsid w:val="0028353B"/>
    <w:rsid w:val="00283C64"/>
    <w:rsid w:val="00285BAC"/>
    <w:rsid w:val="0028704F"/>
    <w:rsid w:val="0028735E"/>
    <w:rsid w:val="002919DE"/>
    <w:rsid w:val="00292DDB"/>
    <w:rsid w:val="00292FFB"/>
    <w:rsid w:val="00294205"/>
    <w:rsid w:val="00294DCE"/>
    <w:rsid w:val="00297362"/>
    <w:rsid w:val="00297C67"/>
    <w:rsid w:val="002A1BDB"/>
    <w:rsid w:val="002A282E"/>
    <w:rsid w:val="002A4B3D"/>
    <w:rsid w:val="002A57C3"/>
    <w:rsid w:val="002A79C0"/>
    <w:rsid w:val="002B02E3"/>
    <w:rsid w:val="002B0CCB"/>
    <w:rsid w:val="002B15D4"/>
    <w:rsid w:val="002B2436"/>
    <w:rsid w:val="002B2BB9"/>
    <w:rsid w:val="002B3A0C"/>
    <w:rsid w:val="002B66AD"/>
    <w:rsid w:val="002C2495"/>
    <w:rsid w:val="002C3BEE"/>
    <w:rsid w:val="002C3BF8"/>
    <w:rsid w:val="002C45FF"/>
    <w:rsid w:val="002C58BE"/>
    <w:rsid w:val="002C6354"/>
    <w:rsid w:val="002C6B99"/>
    <w:rsid w:val="002D0126"/>
    <w:rsid w:val="002D1688"/>
    <w:rsid w:val="002D43CC"/>
    <w:rsid w:val="002D4786"/>
    <w:rsid w:val="002D4989"/>
    <w:rsid w:val="002D4C97"/>
    <w:rsid w:val="002D4CF1"/>
    <w:rsid w:val="002D5F88"/>
    <w:rsid w:val="002D7925"/>
    <w:rsid w:val="002E224D"/>
    <w:rsid w:val="002E431B"/>
    <w:rsid w:val="002E4C43"/>
    <w:rsid w:val="002E755B"/>
    <w:rsid w:val="002F15C8"/>
    <w:rsid w:val="002F2111"/>
    <w:rsid w:val="002F292A"/>
    <w:rsid w:val="002F3D26"/>
    <w:rsid w:val="002F443C"/>
    <w:rsid w:val="002F57FC"/>
    <w:rsid w:val="002F6185"/>
    <w:rsid w:val="002F7092"/>
    <w:rsid w:val="002F796B"/>
    <w:rsid w:val="00300525"/>
    <w:rsid w:val="00300D2D"/>
    <w:rsid w:val="003018F1"/>
    <w:rsid w:val="00301CEE"/>
    <w:rsid w:val="00301FC8"/>
    <w:rsid w:val="0030211C"/>
    <w:rsid w:val="00304EE8"/>
    <w:rsid w:val="0030761D"/>
    <w:rsid w:val="00310310"/>
    <w:rsid w:val="00310D55"/>
    <w:rsid w:val="0031122B"/>
    <w:rsid w:val="0031136A"/>
    <w:rsid w:val="0031166A"/>
    <w:rsid w:val="0031418A"/>
    <w:rsid w:val="003152DD"/>
    <w:rsid w:val="003156EA"/>
    <w:rsid w:val="00316318"/>
    <w:rsid w:val="00316336"/>
    <w:rsid w:val="0031657F"/>
    <w:rsid w:val="00316591"/>
    <w:rsid w:val="003215C0"/>
    <w:rsid w:val="00322392"/>
    <w:rsid w:val="00322FB0"/>
    <w:rsid w:val="00323FAB"/>
    <w:rsid w:val="003248AC"/>
    <w:rsid w:val="003277E2"/>
    <w:rsid w:val="00330E3B"/>
    <w:rsid w:val="003361D0"/>
    <w:rsid w:val="003402E6"/>
    <w:rsid w:val="00340415"/>
    <w:rsid w:val="0034070A"/>
    <w:rsid w:val="003428B8"/>
    <w:rsid w:val="0034398C"/>
    <w:rsid w:val="00344771"/>
    <w:rsid w:val="00344E75"/>
    <w:rsid w:val="00345281"/>
    <w:rsid w:val="00345DDD"/>
    <w:rsid w:val="0034634D"/>
    <w:rsid w:val="003478F7"/>
    <w:rsid w:val="003528DD"/>
    <w:rsid w:val="00355A04"/>
    <w:rsid w:val="0035601F"/>
    <w:rsid w:val="0035676F"/>
    <w:rsid w:val="00356B80"/>
    <w:rsid w:val="00356D36"/>
    <w:rsid w:val="003570FD"/>
    <w:rsid w:val="0035773B"/>
    <w:rsid w:val="003609EB"/>
    <w:rsid w:val="00360FD9"/>
    <w:rsid w:val="00362724"/>
    <w:rsid w:val="0036386F"/>
    <w:rsid w:val="003649F2"/>
    <w:rsid w:val="00365F79"/>
    <w:rsid w:val="00366392"/>
    <w:rsid w:val="003677FA"/>
    <w:rsid w:val="00370D94"/>
    <w:rsid w:val="00371EEA"/>
    <w:rsid w:val="00372A19"/>
    <w:rsid w:val="00372AA6"/>
    <w:rsid w:val="00372F85"/>
    <w:rsid w:val="00373CB7"/>
    <w:rsid w:val="00373CF4"/>
    <w:rsid w:val="00374079"/>
    <w:rsid w:val="00381351"/>
    <w:rsid w:val="00381741"/>
    <w:rsid w:val="003828E2"/>
    <w:rsid w:val="003829CB"/>
    <w:rsid w:val="00383785"/>
    <w:rsid w:val="0038490D"/>
    <w:rsid w:val="0038512F"/>
    <w:rsid w:val="00387EA5"/>
    <w:rsid w:val="0039118D"/>
    <w:rsid w:val="00393166"/>
    <w:rsid w:val="003936F9"/>
    <w:rsid w:val="00394163"/>
    <w:rsid w:val="00396183"/>
    <w:rsid w:val="003A0175"/>
    <w:rsid w:val="003A0E8D"/>
    <w:rsid w:val="003A1144"/>
    <w:rsid w:val="003A2829"/>
    <w:rsid w:val="003A3D21"/>
    <w:rsid w:val="003A3E76"/>
    <w:rsid w:val="003A4046"/>
    <w:rsid w:val="003A487E"/>
    <w:rsid w:val="003A542C"/>
    <w:rsid w:val="003A5A6E"/>
    <w:rsid w:val="003A62EC"/>
    <w:rsid w:val="003B02D6"/>
    <w:rsid w:val="003B0DD0"/>
    <w:rsid w:val="003B195A"/>
    <w:rsid w:val="003B4154"/>
    <w:rsid w:val="003B46C9"/>
    <w:rsid w:val="003B762B"/>
    <w:rsid w:val="003C084E"/>
    <w:rsid w:val="003C10F5"/>
    <w:rsid w:val="003C11AD"/>
    <w:rsid w:val="003C30BB"/>
    <w:rsid w:val="003C365B"/>
    <w:rsid w:val="003C5C16"/>
    <w:rsid w:val="003C5F9E"/>
    <w:rsid w:val="003C66C4"/>
    <w:rsid w:val="003C77F1"/>
    <w:rsid w:val="003C7DA2"/>
    <w:rsid w:val="003D0F73"/>
    <w:rsid w:val="003D6685"/>
    <w:rsid w:val="003D6EDA"/>
    <w:rsid w:val="003D7288"/>
    <w:rsid w:val="003D77BE"/>
    <w:rsid w:val="003D79EB"/>
    <w:rsid w:val="003E0BEB"/>
    <w:rsid w:val="003E23A1"/>
    <w:rsid w:val="003E2660"/>
    <w:rsid w:val="003E2F90"/>
    <w:rsid w:val="003E3568"/>
    <w:rsid w:val="003E358D"/>
    <w:rsid w:val="003E43D4"/>
    <w:rsid w:val="003E709A"/>
    <w:rsid w:val="003E756D"/>
    <w:rsid w:val="003E7C0A"/>
    <w:rsid w:val="003F0BCF"/>
    <w:rsid w:val="003F1683"/>
    <w:rsid w:val="003F18F9"/>
    <w:rsid w:val="003F227F"/>
    <w:rsid w:val="003F2959"/>
    <w:rsid w:val="003F3423"/>
    <w:rsid w:val="003F4991"/>
    <w:rsid w:val="003F56EF"/>
    <w:rsid w:val="003F5F8C"/>
    <w:rsid w:val="003F616D"/>
    <w:rsid w:val="003F62D6"/>
    <w:rsid w:val="004010D7"/>
    <w:rsid w:val="00401C7C"/>
    <w:rsid w:val="0040437D"/>
    <w:rsid w:val="0040616F"/>
    <w:rsid w:val="00407A6C"/>
    <w:rsid w:val="00410423"/>
    <w:rsid w:val="00411566"/>
    <w:rsid w:val="0041310F"/>
    <w:rsid w:val="00413E7D"/>
    <w:rsid w:val="00414B6D"/>
    <w:rsid w:val="00416226"/>
    <w:rsid w:val="00416815"/>
    <w:rsid w:val="0041723F"/>
    <w:rsid w:val="00420774"/>
    <w:rsid w:val="0042217D"/>
    <w:rsid w:val="004241C7"/>
    <w:rsid w:val="004250F2"/>
    <w:rsid w:val="004254E1"/>
    <w:rsid w:val="00427A13"/>
    <w:rsid w:val="00427D82"/>
    <w:rsid w:val="00430236"/>
    <w:rsid w:val="00430748"/>
    <w:rsid w:val="00430FA3"/>
    <w:rsid w:val="00431B1C"/>
    <w:rsid w:val="00432C7E"/>
    <w:rsid w:val="00433FC0"/>
    <w:rsid w:val="0043448B"/>
    <w:rsid w:val="00434D80"/>
    <w:rsid w:val="00435DE0"/>
    <w:rsid w:val="00436547"/>
    <w:rsid w:val="004365B0"/>
    <w:rsid w:val="004370BB"/>
    <w:rsid w:val="004374AE"/>
    <w:rsid w:val="004405D3"/>
    <w:rsid w:val="00445B6F"/>
    <w:rsid w:val="0045042D"/>
    <w:rsid w:val="004512EB"/>
    <w:rsid w:val="004517B1"/>
    <w:rsid w:val="00452E11"/>
    <w:rsid w:val="0046052F"/>
    <w:rsid w:val="004617AB"/>
    <w:rsid w:val="0046256B"/>
    <w:rsid w:val="00463395"/>
    <w:rsid w:val="00464B26"/>
    <w:rsid w:val="00465A5D"/>
    <w:rsid w:val="00466D50"/>
    <w:rsid w:val="00466E04"/>
    <w:rsid w:val="004715D6"/>
    <w:rsid w:val="004723E7"/>
    <w:rsid w:val="00472AE6"/>
    <w:rsid w:val="004731BF"/>
    <w:rsid w:val="0047486F"/>
    <w:rsid w:val="00475037"/>
    <w:rsid w:val="004759DB"/>
    <w:rsid w:val="00477B8F"/>
    <w:rsid w:val="00482D13"/>
    <w:rsid w:val="00482F92"/>
    <w:rsid w:val="00483409"/>
    <w:rsid w:val="00484439"/>
    <w:rsid w:val="00484958"/>
    <w:rsid w:val="00484F63"/>
    <w:rsid w:val="004862B7"/>
    <w:rsid w:val="0048712F"/>
    <w:rsid w:val="004909C3"/>
    <w:rsid w:val="00490DB5"/>
    <w:rsid w:val="0049127B"/>
    <w:rsid w:val="004913DF"/>
    <w:rsid w:val="004914E1"/>
    <w:rsid w:val="00493608"/>
    <w:rsid w:val="00495133"/>
    <w:rsid w:val="004963B5"/>
    <w:rsid w:val="00496818"/>
    <w:rsid w:val="004A022C"/>
    <w:rsid w:val="004A131E"/>
    <w:rsid w:val="004A2AFD"/>
    <w:rsid w:val="004B2D9C"/>
    <w:rsid w:val="004B529C"/>
    <w:rsid w:val="004B5443"/>
    <w:rsid w:val="004B66E9"/>
    <w:rsid w:val="004B6870"/>
    <w:rsid w:val="004B6C27"/>
    <w:rsid w:val="004C2AB3"/>
    <w:rsid w:val="004C2E8B"/>
    <w:rsid w:val="004C75B3"/>
    <w:rsid w:val="004D00BF"/>
    <w:rsid w:val="004D231E"/>
    <w:rsid w:val="004D4A91"/>
    <w:rsid w:val="004D52FA"/>
    <w:rsid w:val="004D67D0"/>
    <w:rsid w:val="004D70A8"/>
    <w:rsid w:val="004E0189"/>
    <w:rsid w:val="004E1801"/>
    <w:rsid w:val="004E1DDE"/>
    <w:rsid w:val="004E2280"/>
    <w:rsid w:val="004E2F56"/>
    <w:rsid w:val="004E5449"/>
    <w:rsid w:val="004E6C8E"/>
    <w:rsid w:val="004E72DA"/>
    <w:rsid w:val="004F1A87"/>
    <w:rsid w:val="004F4CEF"/>
    <w:rsid w:val="004F5793"/>
    <w:rsid w:val="004F7286"/>
    <w:rsid w:val="004F7DF7"/>
    <w:rsid w:val="005009F5"/>
    <w:rsid w:val="00500FD1"/>
    <w:rsid w:val="00503CF7"/>
    <w:rsid w:val="0050466C"/>
    <w:rsid w:val="00504B7E"/>
    <w:rsid w:val="005054E2"/>
    <w:rsid w:val="00506DCC"/>
    <w:rsid w:val="00507AB6"/>
    <w:rsid w:val="0051043B"/>
    <w:rsid w:val="00510CFA"/>
    <w:rsid w:val="00511603"/>
    <w:rsid w:val="00511E09"/>
    <w:rsid w:val="00512255"/>
    <w:rsid w:val="00512557"/>
    <w:rsid w:val="0051265B"/>
    <w:rsid w:val="00513272"/>
    <w:rsid w:val="00513A26"/>
    <w:rsid w:val="00516E29"/>
    <w:rsid w:val="00517D64"/>
    <w:rsid w:val="00517FA0"/>
    <w:rsid w:val="005217E4"/>
    <w:rsid w:val="00521B3F"/>
    <w:rsid w:val="00522A69"/>
    <w:rsid w:val="0052303F"/>
    <w:rsid w:val="0052382E"/>
    <w:rsid w:val="00525652"/>
    <w:rsid w:val="005276CD"/>
    <w:rsid w:val="00527C61"/>
    <w:rsid w:val="0053018C"/>
    <w:rsid w:val="005309BC"/>
    <w:rsid w:val="00531E0F"/>
    <w:rsid w:val="0053271A"/>
    <w:rsid w:val="005337C6"/>
    <w:rsid w:val="00535254"/>
    <w:rsid w:val="00535B0A"/>
    <w:rsid w:val="00536028"/>
    <w:rsid w:val="005376CA"/>
    <w:rsid w:val="00537A24"/>
    <w:rsid w:val="00541060"/>
    <w:rsid w:val="00541704"/>
    <w:rsid w:val="00542F82"/>
    <w:rsid w:val="0054487B"/>
    <w:rsid w:val="00544BE7"/>
    <w:rsid w:val="00547144"/>
    <w:rsid w:val="00547989"/>
    <w:rsid w:val="00550464"/>
    <w:rsid w:val="00551E67"/>
    <w:rsid w:val="00552607"/>
    <w:rsid w:val="00552784"/>
    <w:rsid w:val="00552B99"/>
    <w:rsid w:val="005542B3"/>
    <w:rsid w:val="005544BD"/>
    <w:rsid w:val="0055495F"/>
    <w:rsid w:val="00555628"/>
    <w:rsid w:val="00556DB6"/>
    <w:rsid w:val="00557D7D"/>
    <w:rsid w:val="00560056"/>
    <w:rsid w:val="005603E5"/>
    <w:rsid w:val="00560B6A"/>
    <w:rsid w:val="00561224"/>
    <w:rsid w:val="00562AA4"/>
    <w:rsid w:val="00562C70"/>
    <w:rsid w:val="00564755"/>
    <w:rsid w:val="0057092F"/>
    <w:rsid w:val="00571DD1"/>
    <w:rsid w:val="005736AB"/>
    <w:rsid w:val="00573EA2"/>
    <w:rsid w:val="00574D0B"/>
    <w:rsid w:val="00575517"/>
    <w:rsid w:val="00577604"/>
    <w:rsid w:val="0057768D"/>
    <w:rsid w:val="00577AD8"/>
    <w:rsid w:val="00580220"/>
    <w:rsid w:val="005810E3"/>
    <w:rsid w:val="0058162A"/>
    <w:rsid w:val="00581D45"/>
    <w:rsid w:val="00583395"/>
    <w:rsid w:val="005841F6"/>
    <w:rsid w:val="005843C6"/>
    <w:rsid w:val="00584F8B"/>
    <w:rsid w:val="0058563D"/>
    <w:rsid w:val="00586E55"/>
    <w:rsid w:val="00587DF6"/>
    <w:rsid w:val="00590026"/>
    <w:rsid w:val="005915AC"/>
    <w:rsid w:val="00592B7F"/>
    <w:rsid w:val="0059314E"/>
    <w:rsid w:val="005934F3"/>
    <w:rsid w:val="0059355A"/>
    <w:rsid w:val="0059479E"/>
    <w:rsid w:val="005A078C"/>
    <w:rsid w:val="005A27BA"/>
    <w:rsid w:val="005A3BA2"/>
    <w:rsid w:val="005A47C2"/>
    <w:rsid w:val="005A495F"/>
    <w:rsid w:val="005A4D81"/>
    <w:rsid w:val="005A7657"/>
    <w:rsid w:val="005B1163"/>
    <w:rsid w:val="005B5D99"/>
    <w:rsid w:val="005B5F24"/>
    <w:rsid w:val="005B636A"/>
    <w:rsid w:val="005B63B1"/>
    <w:rsid w:val="005B781A"/>
    <w:rsid w:val="005B7C97"/>
    <w:rsid w:val="005C0183"/>
    <w:rsid w:val="005C1169"/>
    <w:rsid w:val="005C145E"/>
    <w:rsid w:val="005C1FAF"/>
    <w:rsid w:val="005C1FF0"/>
    <w:rsid w:val="005C3FBE"/>
    <w:rsid w:val="005C4037"/>
    <w:rsid w:val="005C4544"/>
    <w:rsid w:val="005C60FC"/>
    <w:rsid w:val="005C6E12"/>
    <w:rsid w:val="005C7B02"/>
    <w:rsid w:val="005D2425"/>
    <w:rsid w:val="005D31B4"/>
    <w:rsid w:val="005D31FA"/>
    <w:rsid w:val="005D5465"/>
    <w:rsid w:val="005D6C88"/>
    <w:rsid w:val="005E0373"/>
    <w:rsid w:val="005E0DFC"/>
    <w:rsid w:val="005E1719"/>
    <w:rsid w:val="005E180D"/>
    <w:rsid w:val="005E1903"/>
    <w:rsid w:val="005E3D0F"/>
    <w:rsid w:val="005E5ECC"/>
    <w:rsid w:val="005E6A29"/>
    <w:rsid w:val="005E6B21"/>
    <w:rsid w:val="005F0242"/>
    <w:rsid w:val="005F1FE7"/>
    <w:rsid w:val="005F2038"/>
    <w:rsid w:val="005F22E7"/>
    <w:rsid w:val="005F2793"/>
    <w:rsid w:val="005F5BAB"/>
    <w:rsid w:val="005F6465"/>
    <w:rsid w:val="005F6550"/>
    <w:rsid w:val="005F685C"/>
    <w:rsid w:val="00600CB4"/>
    <w:rsid w:val="0060188D"/>
    <w:rsid w:val="00601C47"/>
    <w:rsid w:val="00601F72"/>
    <w:rsid w:val="0060488B"/>
    <w:rsid w:val="00605526"/>
    <w:rsid w:val="00605EEB"/>
    <w:rsid w:val="00605F65"/>
    <w:rsid w:val="00605FFB"/>
    <w:rsid w:val="006076DF"/>
    <w:rsid w:val="006077A0"/>
    <w:rsid w:val="006102DC"/>
    <w:rsid w:val="00612A73"/>
    <w:rsid w:val="00613932"/>
    <w:rsid w:val="00613CB0"/>
    <w:rsid w:val="006159B1"/>
    <w:rsid w:val="006168CC"/>
    <w:rsid w:val="00616BE8"/>
    <w:rsid w:val="00620030"/>
    <w:rsid w:val="00621002"/>
    <w:rsid w:val="006213E9"/>
    <w:rsid w:val="00621E53"/>
    <w:rsid w:val="006230F3"/>
    <w:rsid w:val="006231CB"/>
    <w:rsid w:val="00623276"/>
    <w:rsid w:val="00623A89"/>
    <w:rsid w:val="0062578E"/>
    <w:rsid w:val="006300F3"/>
    <w:rsid w:val="00630807"/>
    <w:rsid w:val="00630F10"/>
    <w:rsid w:val="006319EB"/>
    <w:rsid w:val="00632E79"/>
    <w:rsid w:val="00633A14"/>
    <w:rsid w:val="00634534"/>
    <w:rsid w:val="00634D17"/>
    <w:rsid w:val="0063527B"/>
    <w:rsid w:val="00635923"/>
    <w:rsid w:val="00636C97"/>
    <w:rsid w:val="00637418"/>
    <w:rsid w:val="006404CE"/>
    <w:rsid w:val="00645891"/>
    <w:rsid w:val="006459BA"/>
    <w:rsid w:val="00645AFE"/>
    <w:rsid w:val="00646EDB"/>
    <w:rsid w:val="00647006"/>
    <w:rsid w:val="00650E32"/>
    <w:rsid w:val="00652546"/>
    <w:rsid w:val="00653754"/>
    <w:rsid w:val="00654335"/>
    <w:rsid w:val="0065506A"/>
    <w:rsid w:val="006550FB"/>
    <w:rsid w:val="00655D33"/>
    <w:rsid w:val="00656DB3"/>
    <w:rsid w:val="00660456"/>
    <w:rsid w:val="00662C9E"/>
    <w:rsid w:val="00662E18"/>
    <w:rsid w:val="0066340B"/>
    <w:rsid w:val="00664105"/>
    <w:rsid w:val="0067006A"/>
    <w:rsid w:val="00670254"/>
    <w:rsid w:val="00670AE7"/>
    <w:rsid w:val="006714FB"/>
    <w:rsid w:val="006719AA"/>
    <w:rsid w:val="00672C42"/>
    <w:rsid w:val="00674B75"/>
    <w:rsid w:val="00674D38"/>
    <w:rsid w:val="00675060"/>
    <w:rsid w:val="00676FA3"/>
    <w:rsid w:val="00681671"/>
    <w:rsid w:val="006826ED"/>
    <w:rsid w:val="0068287B"/>
    <w:rsid w:val="00683987"/>
    <w:rsid w:val="006854AE"/>
    <w:rsid w:val="006856A9"/>
    <w:rsid w:val="00685BF1"/>
    <w:rsid w:val="00685BF6"/>
    <w:rsid w:val="00692BFF"/>
    <w:rsid w:val="00692D89"/>
    <w:rsid w:val="0069337E"/>
    <w:rsid w:val="00693B78"/>
    <w:rsid w:val="00697B4C"/>
    <w:rsid w:val="00697C3B"/>
    <w:rsid w:val="006A0980"/>
    <w:rsid w:val="006A20FB"/>
    <w:rsid w:val="006A26C5"/>
    <w:rsid w:val="006A2719"/>
    <w:rsid w:val="006A2F77"/>
    <w:rsid w:val="006A41E9"/>
    <w:rsid w:val="006A627D"/>
    <w:rsid w:val="006A7913"/>
    <w:rsid w:val="006B16D3"/>
    <w:rsid w:val="006B21E2"/>
    <w:rsid w:val="006B39D3"/>
    <w:rsid w:val="006B5B4F"/>
    <w:rsid w:val="006B5C33"/>
    <w:rsid w:val="006B6C64"/>
    <w:rsid w:val="006B7AB1"/>
    <w:rsid w:val="006C022A"/>
    <w:rsid w:val="006C0D3F"/>
    <w:rsid w:val="006C14DC"/>
    <w:rsid w:val="006C1BC9"/>
    <w:rsid w:val="006C4EC4"/>
    <w:rsid w:val="006D1E00"/>
    <w:rsid w:val="006D2C16"/>
    <w:rsid w:val="006D56FF"/>
    <w:rsid w:val="006D680F"/>
    <w:rsid w:val="006D68C9"/>
    <w:rsid w:val="006D7F8E"/>
    <w:rsid w:val="006D7FD6"/>
    <w:rsid w:val="006E1245"/>
    <w:rsid w:val="006E501F"/>
    <w:rsid w:val="006E6AF8"/>
    <w:rsid w:val="006E764A"/>
    <w:rsid w:val="006E7DC4"/>
    <w:rsid w:val="006F0381"/>
    <w:rsid w:val="006F0C77"/>
    <w:rsid w:val="006F7039"/>
    <w:rsid w:val="006F7CA0"/>
    <w:rsid w:val="00700657"/>
    <w:rsid w:val="00703900"/>
    <w:rsid w:val="00703F5F"/>
    <w:rsid w:val="007045A4"/>
    <w:rsid w:val="0070501B"/>
    <w:rsid w:val="00705E50"/>
    <w:rsid w:val="007079B9"/>
    <w:rsid w:val="007101ED"/>
    <w:rsid w:val="007124A3"/>
    <w:rsid w:val="0071385E"/>
    <w:rsid w:val="00713C96"/>
    <w:rsid w:val="00714090"/>
    <w:rsid w:val="00714CAC"/>
    <w:rsid w:val="00715C3D"/>
    <w:rsid w:val="00717371"/>
    <w:rsid w:val="0072084F"/>
    <w:rsid w:val="00721FC4"/>
    <w:rsid w:val="00722185"/>
    <w:rsid w:val="00723142"/>
    <w:rsid w:val="00723B1F"/>
    <w:rsid w:val="00724393"/>
    <w:rsid w:val="00725A5C"/>
    <w:rsid w:val="00727706"/>
    <w:rsid w:val="00727E1D"/>
    <w:rsid w:val="00727E72"/>
    <w:rsid w:val="007335F2"/>
    <w:rsid w:val="00734A0E"/>
    <w:rsid w:val="007358B0"/>
    <w:rsid w:val="0073649A"/>
    <w:rsid w:val="00736A81"/>
    <w:rsid w:val="00736FD5"/>
    <w:rsid w:val="00737869"/>
    <w:rsid w:val="00737CFF"/>
    <w:rsid w:val="00740C72"/>
    <w:rsid w:val="00741CDE"/>
    <w:rsid w:val="00743C90"/>
    <w:rsid w:val="00744273"/>
    <w:rsid w:val="0074436E"/>
    <w:rsid w:val="00745A08"/>
    <w:rsid w:val="00746804"/>
    <w:rsid w:val="0075034B"/>
    <w:rsid w:val="007534FF"/>
    <w:rsid w:val="00757796"/>
    <w:rsid w:val="00757CCE"/>
    <w:rsid w:val="0076042A"/>
    <w:rsid w:val="007631BD"/>
    <w:rsid w:val="007644A3"/>
    <w:rsid w:val="007669D8"/>
    <w:rsid w:val="00766F36"/>
    <w:rsid w:val="00767E06"/>
    <w:rsid w:val="00770370"/>
    <w:rsid w:val="00770533"/>
    <w:rsid w:val="0077489B"/>
    <w:rsid w:val="00774A3C"/>
    <w:rsid w:val="00775176"/>
    <w:rsid w:val="00776ED6"/>
    <w:rsid w:val="00777C62"/>
    <w:rsid w:val="00777E61"/>
    <w:rsid w:val="007813A1"/>
    <w:rsid w:val="00782C85"/>
    <w:rsid w:val="00783F24"/>
    <w:rsid w:val="00784E36"/>
    <w:rsid w:val="00786BF1"/>
    <w:rsid w:val="00787927"/>
    <w:rsid w:val="0079029D"/>
    <w:rsid w:val="007902E3"/>
    <w:rsid w:val="0079159A"/>
    <w:rsid w:val="0079175F"/>
    <w:rsid w:val="0079216C"/>
    <w:rsid w:val="00792E18"/>
    <w:rsid w:val="00794335"/>
    <w:rsid w:val="007944A9"/>
    <w:rsid w:val="00795782"/>
    <w:rsid w:val="00796992"/>
    <w:rsid w:val="00797EBB"/>
    <w:rsid w:val="007A19DD"/>
    <w:rsid w:val="007A1FB0"/>
    <w:rsid w:val="007A230D"/>
    <w:rsid w:val="007A4575"/>
    <w:rsid w:val="007A4D60"/>
    <w:rsid w:val="007A6018"/>
    <w:rsid w:val="007A66B6"/>
    <w:rsid w:val="007A6822"/>
    <w:rsid w:val="007A6973"/>
    <w:rsid w:val="007A6B01"/>
    <w:rsid w:val="007A71A2"/>
    <w:rsid w:val="007A750A"/>
    <w:rsid w:val="007B0B0E"/>
    <w:rsid w:val="007B1253"/>
    <w:rsid w:val="007B2462"/>
    <w:rsid w:val="007B53E8"/>
    <w:rsid w:val="007B772D"/>
    <w:rsid w:val="007C0890"/>
    <w:rsid w:val="007C0AA3"/>
    <w:rsid w:val="007C1199"/>
    <w:rsid w:val="007C2950"/>
    <w:rsid w:val="007C2ACC"/>
    <w:rsid w:val="007C2C41"/>
    <w:rsid w:val="007C52C1"/>
    <w:rsid w:val="007C59CE"/>
    <w:rsid w:val="007C5C7C"/>
    <w:rsid w:val="007C72BD"/>
    <w:rsid w:val="007D22D4"/>
    <w:rsid w:val="007D3227"/>
    <w:rsid w:val="007D4676"/>
    <w:rsid w:val="007D4685"/>
    <w:rsid w:val="007D4797"/>
    <w:rsid w:val="007D4A7C"/>
    <w:rsid w:val="007D671A"/>
    <w:rsid w:val="007D6971"/>
    <w:rsid w:val="007D6B56"/>
    <w:rsid w:val="007D71E7"/>
    <w:rsid w:val="007E079D"/>
    <w:rsid w:val="007E1952"/>
    <w:rsid w:val="007E24A2"/>
    <w:rsid w:val="007E27A2"/>
    <w:rsid w:val="007E466E"/>
    <w:rsid w:val="007E5054"/>
    <w:rsid w:val="007E6410"/>
    <w:rsid w:val="007E6957"/>
    <w:rsid w:val="007F0967"/>
    <w:rsid w:val="007F3DEC"/>
    <w:rsid w:val="007F492C"/>
    <w:rsid w:val="007F63E2"/>
    <w:rsid w:val="007F70DA"/>
    <w:rsid w:val="007F7290"/>
    <w:rsid w:val="007F7823"/>
    <w:rsid w:val="007F7DA0"/>
    <w:rsid w:val="00800FE1"/>
    <w:rsid w:val="00801367"/>
    <w:rsid w:val="00801C3E"/>
    <w:rsid w:val="00801D7B"/>
    <w:rsid w:val="00804537"/>
    <w:rsid w:val="0080539F"/>
    <w:rsid w:val="0080564F"/>
    <w:rsid w:val="0081263C"/>
    <w:rsid w:val="00812955"/>
    <w:rsid w:val="00812C72"/>
    <w:rsid w:val="0081506B"/>
    <w:rsid w:val="00815670"/>
    <w:rsid w:val="008169E4"/>
    <w:rsid w:val="00816FAB"/>
    <w:rsid w:val="008200F8"/>
    <w:rsid w:val="008211B9"/>
    <w:rsid w:val="008219A3"/>
    <w:rsid w:val="00824CD6"/>
    <w:rsid w:val="008252C6"/>
    <w:rsid w:val="008253D8"/>
    <w:rsid w:val="00826563"/>
    <w:rsid w:val="00832084"/>
    <w:rsid w:val="0083209D"/>
    <w:rsid w:val="008355BF"/>
    <w:rsid w:val="00835739"/>
    <w:rsid w:val="00837D6A"/>
    <w:rsid w:val="008413B3"/>
    <w:rsid w:val="00841DCF"/>
    <w:rsid w:val="00841EDB"/>
    <w:rsid w:val="00842386"/>
    <w:rsid w:val="0084280C"/>
    <w:rsid w:val="0084376D"/>
    <w:rsid w:val="008437F7"/>
    <w:rsid w:val="00843C5A"/>
    <w:rsid w:val="008446B9"/>
    <w:rsid w:val="00844AB3"/>
    <w:rsid w:val="00845AFD"/>
    <w:rsid w:val="00845C19"/>
    <w:rsid w:val="00846710"/>
    <w:rsid w:val="00847832"/>
    <w:rsid w:val="00853FDC"/>
    <w:rsid w:val="00854AAF"/>
    <w:rsid w:val="00856CEA"/>
    <w:rsid w:val="00857F01"/>
    <w:rsid w:val="00861D57"/>
    <w:rsid w:val="00864017"/>
    <w:rsid w:val="00864778"/>
    <w:rsid w:val="00864ECF"/>
    <w:rsid w:val="00866AFE"/>
    <w:rsid w:val="008671AB"/>
    <w:rsid w:val="0086758C"/>
    <w:rsid w:val="008720AC"/>
    <w:rsid w:val="00873C28"/>
    <w:rsid w:val="00874EB7"/>
    <w:rsid w:val="00874F2D"/>
    <w:rsid w:val="008751C4"/>
    <w:rsid w:val="00875A46"/>
    <w:rsid w:val="00875C3E"/>
    <w:rsid w:val="00876578"/>
    <w:rsid w:val="00876E75"/>
    <w:rsid w:val="00880321"/>
    <w:rsid w:val="008808A3"/>
    <w:rsid w:val="00880E11"/>
    <w:rsid w:val="0088255D"/>
    <w:rsid w:val="00884145"/>
    <w:rsid w:val="0088525F"/>
    <w:rsid w:val="00885E33"/>
    <w:rsid w:val="00886D1B"/>
    <w:rsid w:val="00892EBC"/>
    <w:rsid w:val="0089383F"/>
    <w:rsid w:val="00893A7B"/>
    <w:rsid w:val="00894B53"/>
    <w:rsid w:val="0089595F"/>
    <w:rsid w:val="008968C3"/>
    <w:rsid w:val="00896F3F"/>
    <w:rsid w:val="00897C32"/>
    <w:rsid w:val="00897EFD"/>
    <w:rsid w:val="008A003C"/>
    <w:rsid w:val="008A1A9B"/>
    <w:rsid w:val="008A37DC"/>
    <w:rsid w:val="008A544C"/>
    <w:rsid w:val="008A650E"/>
    <w:rsid w:val="008A6C17"/>
    <w:rsid w:val="008B306E"/>
    <w:rsid w:val="008B5B64"/>
    <w:rsid w:val="008B5EAF"/>
    <w:rsid w:val="008B6497"/>
    <w:rsid w:val="008B6B87"/>
    <w:rsid w:val="008B79F3"/>
    <w:rsid w:val="008C160E"/>
    <w:rsid w:val="008C2EF4"/>
    <w:rsid w:val="008C352E"/>
    <w:rsid w:val="008C4608"/>
    <w:rsid w:val="008C48A7"/>
    <w:rsid w:val="008C5612"/>
    <w:rsid w:val="008D1BC1"/>
    <w:rsid w:val="008D21AD"/>
    <w:rsid w:val="008D228F"/>
    <w:rsid w:val="008D246E"/>
    <w:rsid w:val="008D2656"/>
    <w:rsid w:val="008D4042"/>
    <w:rsid w:val="008D7F74"/>
    <w:rsid w:val="008E0DD5"/>
    <w:rsid w:val="008E288F"/>
    <w:rsid w:val="008E3C0D"/>
    <w:rsid w:val="008E553C"/>
    <w:rsid w:val="008E5D5B"/>
    <w:rsid w:val="008E75D7"/>
    <w:rsid w:val="008F004B"/>
    <w:rsid w:val="008F0598"/>
    <w:rsid w:val="008F0707"/>
    <w:rsid w:val="008F0BE8"/>
    <w:rsid w:val="008F105E"/>
    <w:rsid w:val="008F385D"/>
    <w:rsid w:val="008F525C"/>
    <w:rsid w:val="0090036C"/>
    <w:rsid w:val="009008B0"/>
    <w:rsid w:val="009060E8"/>
    <w:rsid w:val="0090679B"/>
    <w:rsid w:val="009075F0"/>
    <w:rsid w:val="00907BED"/>
    <w:rsid w:val="0091366E"/>
    <w:rsid w:val="009157B2"/>
    <w:rsid w:val="00915A17"/>
    <w:rsid w:val="009171E4"/>
    <w:rsid w:val="00917B19"/>
    <w:rsid w:val="00920AFE"/>
    <w:rsid w:val="0092290A"/>
    <w:rsid w:val="009238BB"/>
    <w:rsid w:val="009239F9"/>
    <w:rsid w:val="00923A09"/>
    <w:rsid w:val="009244DA"/>
    <w:rsid w:val="00925C04"/>
    <w:rsid w:val="009264C9"/>
    <w:rsid w:val="00926B1B"/>
    <w:rsid w:val="009308DD"/>
    <w:rsid w:val="009310CF"/>
    <w:rsid w:val="009320E4"/>
    <w:rsid w:val="00932DAD"/>
    <w:rsid w:val="00935080"/>
    <w:rsid w:val="009353C5"/>
    <w:rsid w:val="00935D78"/>
    <w:rsid w:val="009362C2"/>
    <w:rsid w:val="00937073"/>
    <w:rsid w:val="00937997"/>
    <w:rsid w:val="00937D46"/>
    <w:rsid w:val="00937DA3"/>
    <w:rsid w:val="00941868"/>
    <w:rsid w:val="00941F55"/>
    <w:rsid w:val="0094229C"/>
    <w:rsid w:val="00943A4D"/>
    <w:rsid w:val="009443F6"/>
    <w:rsid w:val="0094578F"/>
    <w:rsid w:val="00945ACB"/>
    <w:rsid w:val="0095105D"/>
    <w:rsid w:val="0095223D"/>
    <w:rsid w:val="00952349"/>
    <w:rsid w:val="009544C5"/>
    <w:rsid w:val="0095490D"/>
    <w:rsid w:val="00955CC3"/>
    <w:rsid w:val="009568DF"/>
    <w:rsid w:val="00956CDF"/>
    <w:rsid w:val="00960328"/>
    <w:rsid w:val="009633F9"/>
    <w:rsid w:val="00963E20"/>
    <w:rsid w:val="00965215"/>
    <w:rsid w:val="0096575D"/>
    <w:rsid w:val="00966305"/>
    <w:rsid w:val="009676F9"/>
    <w:rsid w:val="00967754"/>
    <w:rsid w:val="00967D8B"/>
    <w:rsid w:val="00967E96"/>
    <w:rsid w:val="00971482"/>
    <w:rsid w:val="00971A42"/>
    <w:rsid w:val="00972B80"/>
    <w:rsid w:val="00973823"/>
    <w:rsid w:val="00975590"/>
    <w:rsid w:val="00975EA3"/>
    <w:rsid w:val="009768B7"/>
    <w:rsid w:val="009778D7"/>
    <w:rsid w:val="0098066E"/>
    <w:rsid w:val="00981840"/>
    <w:rsid w:val="009830F9"/>
    <w:rsid w:val="009838C3"/>
    <w:rsid w:val="009849F7"/>
    <w:rsid w:val="0098505A"/>
    <w:rsid w:val="009852CC"/>
    <w:rsid w:val="009859F3"/>
    <w:rsid w:val="0098743D"/>
    <w:rsid w:val="00987DD3"/>
    <w:rsid w:val="00987DD9"/>
    <w:rsid w:val="00991C58"/>
    <w:rsid w:val="009954A2"/>
    <w:rsid w:val="009A0F77"/>
    <w:rsid w:val="009A18CD"/>
    <w:rsid w:val="009A2ED1"/>
    <w:rsid w:val="009A4F18"/>
    <w:rsid w:val="009A67D9"/>
    <w:rsid w:val="009A783B"/>
    <w:rsid w:val="009B4C9D"/>
    <w:rsid w:val="009B66E4"/>
    <w:rsid w:val="009B68E2"/>
    <w:rsid w:val="009B69AD"/>
    <w:rsid w:val="009C4A7E"/>
    <w:rsid w:val="009C5CE0"/>
    <w:rsid w:val="009D21BE"/>
    <w:rsid w:val="009D3A27"/>
    <w:rsid w:val="009D46C7"/>
    <w:rsid w:val="009D5BA4"/>
    <w:rsid w:val="009D6AEA"/>
    <w:rsid w:val="009D6D36"/>
    <w:rsid w:val="009E0CA8"/>
    <w:rsid w:val="009E16CF"/>
    <w:rsid w:val="009E1A6A"/>
    <w:rsid w:val="009E4EB2"/>
    <w:rsid w:val="009E5143"/>
    <w:rsid w:val="009E542C"/>
    <w:rsid w:val="009E5A50"/>
    <w:rsid w:val="009E5AA0"/>
    <w:rsid w:val="009E5D0D"/>
    <w:rsid w:val="009F083C"/>
    <w:rsid w:val="009F155C"/>
    <w:rsid w:val="009F1853"/>
    <w:rsid w:val="009F2491"/>
    <w:rsid w:val="009F31EA"/>
    <w:rsid w:val="009F4038"/>
    <w:rsid w:val="009F4998"/>
    <w:rsid w:val="009F6C6E"/>
    <w:rsid w:val="009F7E27"/>
    <w:rsid w:val="00A00FD4"/>
    <w:rsid w:val="00A03CFA"/>
    <w:rsid w:val="00A048E6"/>
    <w:rsid w:val="00A0538A"/>
    <w:rsid w:val="00A10C52"/>
    <w:rsid w:val="00A1221C"/>
    <w:rsid w:val="00A1348E"/>
    <w:rsid w:val="00A13653"/>
    <w:rsid w:val="00A13D43"/>
    <w:rsid w:val="00A14803"/>
    <w:rsid w:val="00A20DEE"/>
    <w:rsid w:val="00A20F0B"/>
    <w:rsid w:val="00A21611"/>
    <w:rsid w:val="00A232B4"/>
    <w:rsid w:val="00A23837"/>
    <w:rsid w:val="00A2392D"/>
    <w:rsid w:val="00A2482A"/>
    <w:rsid w:val="00A24A5F"/>
    <w:rsid w:val="00A24B43"/>
    <w:rsid w:val="00A25575"/>
    <w:rsid w:val="00A2750D"/>
    <w:rsid w:val="00A27A4B"/>
    <w:rsid w:val="00A30F46"/>
    <w:rsid w:val="00A31839"/>
    <w:rsid w:val="00A339CE"/>
    <w:rsid w:val="00A36C26"/>
    <w:rsid w:val="00A3795B"/>
    <w:rsid w:val="00A379C8"/>
    <w:rsid w:val="00A4028B"/>
    <w:rsid w:val="00A41691"/>
    <w:rsid w:val="00A41EAC"/>
    <w:rsid w:val="00A42449"/>
    <w:rsid w:val="00A42E5B"/>
    <w:rsid w:val="00A42EDF"/>
    <w:rsid w:val="00A44F8C"/>
    <w:rsid w:val="00A4569B"/>
    <w:rsid w:val="00A5021B"/>
    <w:rsid w:val="00A52620"/>
    <w:rsid w:val="00A53A0D"/>
    <w:rsid w:val="00A54746"/>
    <w:rsid w:val="00A61BF9"/>
    <w:rsid w:val="00A61C68"/>
    <w:rsid w:val="00A623F1"/>
    <w:rsid w:val="00A6323E"/>
    <w:rsid w:val="00A63B40"/>
    <w:rsid w:val="00A653C3"/>
    <w:rsid w:val="00A669C0"/>
    <w:rsid w:val="00A66B0A"/>
    <w:rsid w:val="00A66CEE"/>
    <w:rsid w:val="00A67E7A"/>
    <w:rsid w:val="00A7017E"/>
    <w:rsid w:val="00A702FF"/>
    <w:rsid w:val="00A71377"/>
    <w:rsid w:val="00A714EE"/>
    <w:rsid w:val="00A71B36"/>
    <w:rsid w:val="00A7382F"/>
    <w:rsid w:val="00A742F7"/>
    <w:rsid w:val="00A7515A"/>
    <w:rsid w:val="00A7601C"/>
    <w:rsid w:val="00A76267"/>
    <w:rsid w:val="00A80378"/>
    <w:rsid w:val="00A804B7"/>
    <w:rsid w:val="00A80643"/>
    <w:rsid w:val="00A82321"/>
    <w:rsid w:val="00A8589E"/>
    <w:rsid w:val="00A90746"/>
    <w:rsid w:val="00A92CD6"/>
    <w:rsid w:val="00A94EDB"/>
    <w:rsid w:val="00A954E1"/>
    <w:rsid w:val="00A96C16"/>
    <w:rsid w:val="00A96DB0"/>
    <w:rsid w:val="00A97463"/>
    <w:rsid w:val="00A974BD"/>
    <w:rsid w:val="00AA0134"/>
    <w:rsid w:val="00AA197D"/>
    <w:rsid w:val="00AA233F"/>
    <w:rsid w:val="00AA2680"/>
    <w:rsid w:val="00AA2C16"/>
    <w:rsid w:val="00AA47BA"/>
    <w:rsid w:val="00AA502C"/>
    <w:rsid w:val="00AB00C1"/>
    <w:rsid w:val="00AB19CD"/>
    <w:rsid w:val="00AB3229"/>
    <w:rsid w:val="00AB4370"/>
    <w:rsid w:val="00AB55B9"/>
    <w:rsid w:val="00AB61BF"/>
    <w:rsid w:val="00AB66A4"/>
    <w:rsid w:val="00AB682D"/>
    <w:rsid w:val="00AC04CF"/>
    <w:rsid w:val="00AC24C0"/>
    <w:rsid w:val="00AC4275"/>
    <w:rsid w:val="00AC648C"/>
    <w:rsid w:val="00AC7345"/>
    <w:rsid w:val="00AC7613"/>
    <w:rsid w:val="00AD022C"/>
    <w:rsid w:val="00AD07C7"/>
    <w:rsid w:val="00AD35CB"/>
    <w:rsid w:val="00AD3DEF"/>
    <w:rsid w:val="00AD4154"/>
    <w:rsid w:val="00AD429B"/>
    <w:rsid w:val="00AD4DE1"/>
    <w:rsid w:val="00AD6A1B"/>
    <w:rsid w:val="00AD6DBF"/>
    <w:rsid w:val="00AD7C45"/>
    <w:rsid w:val="00AE4924"/>
    <w:rsid w:val="00AE4BA7"/>
    <w:rsid w:val="00AE4E96"/>
    <w:rsid w:val="00AE5B94"/>
    <w:rsid w:val="00AE6FAA"/>
    <w:rsid w:val="00AE7C3C"/>
    <w:rsid w:val="00AF2A8B"/>
    <w:rsid w:val="00AF37E2"/>
    <w:rsid w:val="00AF3E28"/>
    <w:rsid w:val="00AF6571"/>
    <w:rsid w:val="00AF6AF9"/>
    <w:rsid w:val="00AF6FDE"/>
    <w:rsid w:val="00B007FD"/>
    <w:rsid w:val="00B00DC0"/>
    <w:rsid w:val="00B01A65"/>
    <w:rsid w:val="00B020A8"/>
    <w:rsid w:val="00B038EB"/>
    <w:rsid w:val="00B05714"/>
    <w:rsid w:val="00B0754B"/>
    <w:rsid w:val="00B10A75"/>
    <w:rsid w:val="00B10DE9"/>
    <w:rsid w:val="00B11728"/>
    <w:rsid w:val="00B15628"/>
    <w:rsid w:val="00B2218F"/>
    <w:rsid w:val="00B224F2"/>
    <w:rsid w:val="00B22623"/>
    <w:rsid w:val="00B23674"/>
    <w:rsid w:val="00B2506A"/>
    <w:rsid w:val="00B3067D"/>
    <w:rsid w:val="00B3071B"/>
    <w:rsid w:val="00B32F38"/>
    <w:rsid w:val="00B3321C"/>
    <w:rsid w:val="00B332C1"/>
    <w:rsid w:val="00B33709"/>
    <w:rsid w:val="00B354CD"/>
    <w:rsid w:val="00B35B5E"/>
    <w:rsid w:val="00B402B0"/>
    <w:rsid w:val="00B4199F"/>
    <w:rsid w:val="00B4293E"/>
    <w:rsid w:val="00B43A62"/>
    <w:rsid w:val="00B4563E"/>
    <w:rsid w:val="00B45852"/>
    <w:rsid w:val="00B47C39"/>
    <w:rsid w:val="00B506A2"/>
    <w:rsid w:val="00B51D78"/>
    <w:rsid w:val="00B52105"/>
    <w:rsid w:val="00B533DE"/>
    <w:rsid w:val="00B53E16"/>
    <w:rsid w:val="00B56332"/>
    <w:rsid w:val="00B57699"/>
    <w:rsid w:val="00B62F7B"/>
    <w:rsid w:val="00B63FF2"/>
    <w:rsid w:val="00B6485A"/>
    <w:rsid w:val="00B6542D"/>
    <w:rsid w:val="00B65D6F"/>
    <w:rsid w:val="00B67432"/>
    <w:rsid w:val="00B70248"/>
    <w:rsid w:val="00B71A63"/>
    <w:rsid w:val="00B73A65"/>
    <w:rsid w:val="00B740B0"/>
    <w:rsid w:val="00B7490B"/>
    <w:rsid w:val="00B77430"/>
    <w:rsid w:val="00B80653"/>
    <w:rsid w:val="00B8072A"/>
    <w:rsid w:val="00B8190E"/>
    <w:rsid w:val="00B8244C"/>
    <w:rsid w:val="00B82C1F"/>
    <w:rsid w:val="00B83979"/>
    <w:rsid w:val="00B8464B"/>
    <w:rsid w:val="00B86502"/>
    <w:rsid w:val="00B8664C"/>
    <w:rsid w:val="00B86E7C"/>
    <w:rsid w:val="00B87545"/>
    <w:rsid w:val="00B90A3F"/>
    <w:rsid w:val="00B919BF"/>
    <w:rsid w:val="00B91A4F"/>
    <w:rsid w:val="00B91A54"/>
    <w:rsid w:val="00B9475B"/>
    <w:rsid w:val="00B94E72"/>
    <w:rsid w:val="00B95454"/>
    <w:rsid w:val="00B95604"/>
    <w:rsid w:val="00B956C3"/>
    <w:rsid w:val="00B95C0F"/>
    <w:rsid w:val="00B976B9"/>
    <w:rsid w:val="00BA099B"/>
    <w:rsid w:val="00BA102A"/>
    <w:rsid w:val="00BA16AB"/>
    <w:rsid w:val="00BA4022"/>
    <w:rsid w:val="00BA4D61"/>
    <w:rsid w:val="00BA56C2"/>
    <w:rsid w:val="00BA6F30"/>
    <w:rsid w:val="00BB3259"/>
    <w:rsid w:val="00BB38A4"/>
    <w:rsid w:val="00BB657B"/>
    <w:rsid w:val="00BB6831"/>
    <w:rsid w:val="00BB6F33"/>
    <w:rsid w:val="00BC04B6"/>
    <w:rsid w:val="00BC1431"/>
    <w:rsid w:val="00BC17B8"/>
    <w:rsid w:val="00BC3342"/>
    <w:rsid w:val="00BC3D54"/>
    <w:rsid w:val="00BC3DEB"/>
    <w:rsid w:val="00BC3E5C"/>
    <w:rsid w:val="00BC6C5E"/>
    <w:rsid w:val="00BC6E3A"/>
    <w:rsid w:val="00BC7AE6"/>
    <w:rsid w:val="00BC7F2C"/>
    <w:rsid w:val="00BD015D"/>
    <w:rsid w:val="00BD5148"/>
    <w:rsid w:val="00BD5A58"/>
    <w:rsid w:val="00BD6468"/>
    <w:rsid w:val="00BD7A6C"/>
    <w:rsid w:val="00BE00E2"/>
    <w:rsid w:val="00BE03F1"/>
    <w:rsid w:val="00BE17CA"/>
    <w:rsid w:val="00BE24CD"/>
    <w:rsid w:val="00BE394C"/>
    <w:rsid w:val="00BE41A9"/>
    <w:rsid w:val="00BE4459"/>
    <w:rsid w:val="00BE60A6"/>
    <w:rsid w:val="00BF07D3"/>
    <w:rsid w:val="00BF2062"/>
    <w:rsid w:val="00BF4FA4"/>
    <w:rsid w:val="00BF5E18"/>
    <w:rsid w:val="00C044B2"/>
    <w:rsid w:val="00C04674"/>
    <w:rsid w:val="00C0696C"/>
    <w:rsid w:val="00C06C5E"/>
    <w:rsid w:val="00C06ED5"/>
    <w:rsid w:val="00C06FFE"/>
    <w:rsid w:val="00C077B5"/>
    <w:rsid w:val="00C10AB5"/>
    <w:rsid w:val="00C1551E"/>
    <w:rsid w:val="00C157FD"/>
    <w:rsid w:val="00C176D2"/>
    <w:rsid w:val="00C20626"/>
    <w:rsid w:val="00C2378D"/>
    <w:rsid w:val="00C23EE7"/>
    <w:rsid w:val="00C24E20"/>
    <w:rsid w:val="00C26677"/>
    <w:rsid w:val="00C27296"/>
    <w:rsid w:val="00C27903"/>
    <w:rsid w:val="00C27AA7"/>
    <w:rsid w:val="00C3043C"/>
    <w:rsid w:val="00C30596"/>
    <w:rsid w:val="00C32FEA"/>
    <w:rsid w:val="00C3486C"/>
    <w:rsid w:val="00C34BA1"/>
    <w:rsid w:val="00C35A23"/>
    <w:rsid w:val="00C36CE0"/>
    <w:rsid w:val="00C37309"/>
    <w:rsid w:val="00C37DB0"/>
    <w:rsid w:val="00C416EB"/>
    <w:rsid w:val="00C41CA0"/>
    <w:rsid w:val="00C42526"/>
    <w:rsid w:val="00C4280D"/>
    <w:rsid w:val="00C438AF"/>
    <w:rsid w:val="00C452A7"/>
    <w:rsid w:val="00C45911"/>
    <w:rsid w:val="00C5014F"/>
    <w:rsid w:val="00C513F9"/>
    <w:rsid w:val="00C52EB6"/>
    <w:rsid w:val="00C53870"/>
    <w:rsid w:val="00C55CF6"/>
    <w:rsid w:val="00C56DC6"/>
    <w:rsid w:val="00C57842"/>
    <w:rsid w:val="00C57E27"/>
    <w:rsid w:val="00C605A1"/>
    <w:rsid w:val="00C61403"/>
    <w:rsid w:val="00C62CEB"/>
    <w:rsid w:val="00C64DE2"/>
    <w:rsid w:val="00C64FA6"/>
    <w:rsid w:val="00C65315"/>
    <w:rsid w:val="00C66F55"/>
    <w:rsid w:val="00C70065"/>
    <w:rsid w:val="00C70359"/>
    <w:rsid w:val="00C724C1"/>
    <w:rsid w:val="00C742F2"/>
    <w:rsid w:val="00C74924"/>
    <w:rsid w:val="00C762C3"/>
    <w:rsid w:val="00C76B60"/>
    <w:rsid w:val="00C822A5"/>
    <w:rsid w:val="00C829BF"/>
    <w:rsid w:val="00C83B2C"/>
    <w:rsid w:val="00C847CB"/>
    <w:rsid w:val="00C8480F"/>
    <w:rsid w:val="00C848E8"/>
    <w:rsid w:val="00C84FB7"/>
    <w:rsid w:val="00C86EAC"/>
    <w:rsid w:val="00C876B9"/>
    <w:rsid w:val="00C87B30"/>
    <w:rsid w:val="00C87F5B"/>
    <w:rsid w:val="00C91398"/>
    <w:rsid w:val="00C93605"/>
    <w:rsid w:val="00C93891"/>
    <w:rsid w:val="00C93A10"/>
    <w:rsid w:val="00C96246"/>
    <w:rsid w:val="00C9743D"/>
    <w:rsid w:val="00C97D72"/>
    <w:rsid w:val="00CA0138"/>
    <w:rsid w:val="00CA0F43"/>
    <w:rsid w:val="00CA1353"/>
    <w:rsid w:val="00CA2141"/>
    <w:rsid w:val="00CA5AD6"/>
    <w:rsid w:val="00CA6085"/>
    <w:rsid w:val="00CB1719"/>
    <w:rsid w:val="00CB1748"/>
    <w:rsid w:val="00CB1C49"/>
    <w:rsid w:val="00CB1E84"/>
    <w:rsid w:val="00CB1FF5"/>
    <w:rsid w:val="00CB20EF"/>
    <w:rsid w:val="00CB21EC"/>
    <w:rsid w:val="00CB26C1"/>
    <w:rsid w:val="00CB3AB3"/>
    <w:rsid w:val="00CB5704"/>
    <w:rsid w:val="00CB6C17"/>
    <w:rsid w:val="00CB75AB"/>
    <w:rsid w:val="00CB75F7"/>
    <w:rsid w:val="00CC04DF"/>
    <w:rsid w:val="00CC173B"/>
    <w:rsid w:val="00CC2893"/>
    <w:rsid w:val="00CC423D"/>
    <w:rsid w:val="00CC5B03"/>
    <w:rsid w:val="00CC5D87"/>
    <w:rsid w:val="00CC671D"/>
    <w:rsid w:val="00CC76C8"/>
    <w:rsid w:val="00CC7E85"/>
    <w:rsid w:val="00CD0D8C"/>
    <w:rsid w:val="00CD15B5"/>
    <w:rsid w:val="00CD2A5A"/>
    <w:rsid w:val="00CD3682"/>
    <w:rsid w:val="00CD3C2E"/>
    <w:rsid w:val="00CD5900"/>
    <w:rsid w:val="00CE06E8"/>
    <w:rsid w:val="00CE09D7"/>
    <w:rsid w:val="00CE27E4"/>
    <w:rsid w:val="00CE318E"/>
    <w:rsid w:val="00CE4060"/>
    <w:rsid w:val="00CE429B"/>
    <w:rsid w:val="00CE50A0"/>
    <w:rsid w:val="00CE6728"/>
    <w:rsid w:val="00CE7025"/>
    <w:rsid w:val="00CE7CD9"/>
    <w:rsid w:val="00CF01DA"/>
    <w:rsid w:val="00CF0EA1"/>
    <w:rsid w:val="00CF2249"/>
    <w:rsid w:val="00CF2B9D"/>
    <w:rsid w:val="00CF3E73"/>
    <w:rsid w:val="00CF48AB"/>
    <w:rsid w:val="00CF562B"/>
    <w:rsid w:val="00CF74AD"/>
    <w:rsid w:val="00CF7694"/>
    <w:rsid w:val="00CF789A"/>
    <w:rsid w:val="00CF7A42"/>
    <w:rsid w:val="00D00503"/>
    <w:rsid w:val="00D02862"/>
    <w:rsid w:val="00D038C2"/>
    <w:rsid w:val="00D03E2B"/>
    <w:rsid w:val="00D0451D"/>
    <w:rsid w:val="00D073CF"/>
    <w:rsid w:val="00D10709"/>
    <w:rsid w:val="00D1175F"/>
    <w:rsid w:val="00D11BD2"/>
    <w:rsid w:val="00D13A8C"/>
    <w:rsid w:val="00D14016"/>
    <w:rsid w:val="00D1485C"/>
    <w:rsid w:val="00D154E9"/>
    <w:rsid w:val="00D17213"/>
    <w:rsid w:val="00D22061"/>
    <w:rsid w:val="00D2385F"/>
    <w:rsid w:val="00D24588"/>
    <w:rsid w:val="00D257D6"/>
    <w:rsid w:val="00D26353"/>
    <w:rsid w:val="00D264B9"/>
    <w:rsid w:val="00D26DE1"/>
    <w:rsid w:val="00D31DF5"/>
    <w:rsid w:val="00D3248F"/>
    <w:rsid w:val="00D333C1"/>
    <w:rsid w:val="00D3464D"/>
    <w:rsid w:val="00D346A9"/>
    <w:rsid w:val="00D356D3"/>
    <w:rsid w:val="00D36AF9"/>
    <w:rsid w:val="00D376DC"/>
    <w:rsid w:val="00D37B6A"/>
    <w:rsid w:val="00D37E13"/>
    <w:rsid w:val="00D43A7E"/>
    <w:rsid w:val="00D44DD2"/>
    <w:rsid w:val="00D45721"/>
    <w:rsid w:val="00D45D2B"/>
    <w:rsid w:val="00D45DC6"/>
    <w:rsid w:val="00D46282"/>
    <w:rsid w:val="00D53CE3"/>
    <w:rsid w:val="00D54DB0"/>
    <w:rsid w:val="00D5664F"/>
    <w:rsid w:val="00D573C9"/>
    <w:rsid w:val="00D573FA"/>
    <w:rsid w:val="00D5799C"/>
    <w:rsid w:val="00D614DC"/>
    <w:rsid w:val="00D62EAB"/>
    <w:rsid w:val="00D6335A"/>
    <w:rsid w:val="00D63E33"/>
    <w:rsid w:val="00D64914"/>
    <w:rsid w:val="00D71718"/>
    <w:rsid w:val="00D73792"/>
    <w:rsid w:val="00D80DA7"/>
    <w:rsid w:val="00D81097"/>
    <w:rsid w:val="00D81A37"/>
    <w:rsid w:val="00D8245E"/>
    <w:rsid w:val="00D8462F"/>
    <w:rsid w:val="00D85064"/>
    <w:rsid w:val="00D90A5A"/>
    <w:rsid w:val="00D9183A"/>
    <w:rsid w:val="00D931EB"/>
    <w:rsid w:val="00D9537E"/>
    <w:rsid w:val="00D97CE9"/>
    <w:rsid w:val="00D97E57"/>
    <w:rsid w:val="00DA2A53"/>
    <w:rsid w:val="00DA451A"/>
    <w:rsid w:val="00DA46BB"/>
    <w:rsid w:val="00DA4FFE"/>
    <w:rsid w:val="00DA5121"/>
    <w:rsid w:val="00DA6B3A"/>
    <w:rsid w:val="00DA7927"/>
    <w:rsid w:val="00DB0AE4"/>
    <w:rsid w:val="00DB0EE7"/>
    <w:rsid w:val="00DB174D"/>
    <w:rsid w:val="00DB2EB0"/>
    <w:rsid w:val="00DB4585"/>
    <w:rsid w:val="00DB493D"/>
    <w:rsid w:val="00DB49C9"/>
    <w:rsid w:val="00DB56C0"/>
    <w:rsid w:val="00DB5F88"/>
    <w:rsid w:val="00DB5FE3"/>
    <w:rsid w:val="00DC1834"/>
    <w:rsid w:val="00DC3459"/>
    <w:rsid w:val="00DC43AC"/>
    <w:rsid w:val="00DC70FE"/>
    <w:rsid w:val="00DC7233"/>
    <w:rsid w:val="00DD176C"/>
    <w:rsid w:val="00DD2DDB"/>
    <w:rsid w:val="00DD5429"/>
    <w:rsid w:val="00DD6B75"/>
    <w:rsid w:val="00DD7825"/>
    <w:rsid w:val="00DD7A3A"/>
    <w:rsid w:val="00DE5B4A"/>
    <w:rsid w:val="00DE5B55"/>
    <w:rsid w:val="00DE6DAC"/>
    <w:rsid w:val="00DE7ACA"/>
    <w:rsid w:val="00DE7FB5"/>
    <w:rsid w:val="00DF03BF"/>
    <w:rsid w:val="00DF0866"/>
    <w:rsid w:val="00DF0E23"/>
    <w:rsid w:val="00DF1133"/>
    <w:rsid w:val="00DF4C1C"/>
    <w:rsid w:val="00DF6DB9"/>
    <w:rsid w:val="00DF7407"/>
    <w:rsid w:val="00E00C96"/>
    <w:rsid w:val="00E00D76"/>
    <w:rsid w:val="00E02642"/>
    <w:rsid w:val="00E02799"/>
    <w:rsid w:val="00E036C5"/>
    <w:rsid w:val="00E036C9"/>
    <w:rsid w:val="00E048DE"/>
    <w:rsid w:val="00E06633"/>
    <w:rsid w:val="00E06921"/>
    <w:rsid w:val="00E100F5"/>
    <w:rsid w:val="00E11724"/>
    <w:rsid w:val="00E1229E"/>
    <w:rsid w:val="00E12EDE"/>
    <w:rsid w:val="00E12FA7"/>
    <w:rsid w:val="00E15950"/>
    <w:rsid w:val="00E15CED"/>
    <w:rsid w:val="00E1620C"/>
    <w:rsid w:val="00E16579"/>
    <w:rsid w:val="00E16D39"/>
    <w:rsid w:val="00E17026"/>
    <w:rsid w:val="00E20674"/>
    <w:rsid w:val="00E21176"/>
    <w:rsid w:val="00E21DD1"/>
    <w:rsid w:val="00E21EA5"/>
    <w:rsid w:val="00E24315"/>
    <w:rsid w:val="00E24C7B"/>
    <w:rsid w:val="00E27490"/>
    <w:rsid w:val="00E31C5F"/>
    <w:rsid w:val="00E33AA8"/>
    <w:rsid w:val="00E407C7"/>
    <w:rsid w:val="00E412ED"/>
    <w:rsid w:val="00E41658"/>
    <w:rsid w:val="00E419CC"/>
    <w:rsid w:val="00E428B0"/>
    <w:rsid w:val="00E4457E"/>
    <w:rsid w:val="00E46C5A"/>
    <w:rsid w:val="00E47D30"/>
    <w:rsid w:val="00E54ACF"/>
    <w:rsid w:val="00E551E1"/>
    <w:rsid w:val="00E5525D"/>
    <w:rsid w:val="00E554C0"/>
    <w:rsid w:val="00E56EA2"/>
    <w:rsid w:val="00E570FA"/>
    <w:rsid w:val="00E60C5F"/>
    <w:rsid w:val="00E60C88"/>
    <w:rsid w:val="00E60D4A"/>
    <w:rsid w:val="00E624EF"/>
    <w:rsid w:val="00E62760"/>
    <w:rsid w:val="00E628FA"/>
    <w:rsid w:val="00E630E7"/>
    <w:rsid w:val="00E67D17"/>
    <w:rsid w:val="00E708D1"/>
    <w:rsid w:val="00E729EB"/>
    <w:rsid w:val="00E72C6C"/>
    <w:rsid w:val="00E73B51"/>
    <w:rsid w:val="00E74C56"/>
    <w:rsid w:val="00E75FDC"/>
    <w:rsid w:val="00E766BF"/>
    <w:rsid w:val="00E774E4"/>
    <w:rsid w:val="00E812FF"/>
    <w:rsid w:val="00E81344"/>
    <w:rsid w:val="00E8198A"/>
    <w:rsid w:val="00E8344C"/>
    <w:rsid w:val="00E8351D"/>
    <w:rsid w:val="00E83707"/>
    <w:rsid w:val="00E84047"/>
    <w:rsid w:val="00E85157"/>
    <w:rsid w:val="00E870EE"/>
    <w:rsid w:val="00E908C6"/>
    <w:rsid w:val="00E9188B"/>
    <w:rsid w:val="00E92DBE"/>
    <w:rsid w:val="00E96B87"/>
    <w:rsid w:val="00EA07B8"/>
    <w:rsid w:val="00EA183C"/>
    <w:rsid w:val="00EA1D26"/>
    <w:rsid w:val="00EA288C"/>
    <w:rsid w:val="00EA4E38"/>
    <w:rsid w:val="00EB005F"/>
    <w:rsid w:val="00EB037C"/>
    <w:rsid w:val="00EB0B08"/>
    <w:rsid w:val="00EB2532"/>
    <w:rsid w:val="00EB2875"/>
    <w:rsid w:val="00EB6A6C"/>
    <w:rsid w:val="00EB6DD4"/>
    <w:rsid w:val="00EC067B"/>
    <w:rsid w:val="00EC14D0"/>
    <w:rsid w:val="00EC2C1C"/>
    <w:rsid w:val="00EC2EB8"/>
    <w:rsid w:val="00EC33A8"/>
    <w:rsid w:val="00EC3CE1"/>
    <w:rsid w:val="00EC46D4"/>
    <w:rsid w:val="00EC54D4"/>
    <w:rsid w:val="00EC5CE4"/>
    <w:rsid w:val="00EC6129"/>
    <w:rsid w:val="00EC7956"/>
    <w:rsid w:val="00ED0CDE"/>
    <w:rsid w:val="00ED2329"/>
    <w:rsid w:val="00ED3544"/>
    <w:rsid w:val="00ED44B4"/>
    <w:rsid w:val="00ED643A"/>
    <w:rsid w:val="00ED7711"/>
    <w:rsid w:val="00EE1C72"/>
    <w:rsid w:val="00EE3639"/>
    <w:rsid w:val="00EE4ED5"/>
    <w:rsid w:val="00EE5C00"/>
    <w:rsid w:val="00EE6AE0"/>
    <w:rsid w:val="00EE766C"/>
    <w:rsid w:val="00EF21B4"/>
    <w:rsid w:val="00EF4A32"/>
    <w:rsid w:val="00EF4F7F"/>
    <w:rsid w:val="00EF6DA7"/>
    <w:rsid w:val="00EF7907"/>
    <w:rsid w:val="00F0045C"/>
    <w:rsid w:val="00F009C2"/>
    <w:rsid w:val="00F0134C"/>
    <w:rsid w:val="00F025B4"/>
    <w:rsid w:val="00F02977"/>
    <w:rsid w:val="00F02FA9"/>
    <w:rsid w:val="00F02FEE"/>
    <w:rsid w:val="00F04A46"/>
    <w:rsid w:val="00F0509E"/>
    <w:rsid w:val="00F077D0"/>
    <w:rsid w:val="00F07C92"/>
    <w:rsid w:val="00F11424"/>
    <w:rsid w:val="00F11CC6"/>
    <w:rsid w:val="00F12A81"/>
    <w:rsid w:val="00F13AF1"/>
    <w:rsid w:val="00F14A92"/>
    <w:rsid w:val="00F14AB9"/>
    <w:rsid w:val="00F14F70"/>
    <w:rsid w:val="00F1597E"/>
    <w:rsid w:val="00F21546"/>
    <w:rsid w:val="00F21CBD"/>
    <w:rsid w:val="00F2327D"/>
    <w:rsid w:val="00F25A9F"/>
    <w:rsid w:val="00F27DF8"/>
    <w:rsid w:val="00F32D66"/>
    <w:rsid w:val="00F33D82"/>
    <w:rsid w:val="00F341D2"/>
    <w:rsid w:val="00F34CB3"/>
    <w:rsid w:val="00F404B4"/>
    <w:rsid w:val="00F40576"/>
    <w:rsid w:val="00F41767"/>
    <w:rsid w:val="00F41D2F"/>
    <w:rsid w:val="00F4479F"/>
    <w:rsid w:val="00F449B8"/>
    <w:rsid w:val="00F462E8"/>
    <w:rsid w:val="00F46684"/>
    <w:rsid w:val="00F46A91"/>
    <w:rsid w:val="00F5313C"/>
    <w:rsid w:val="00F53B5D"/>
    <w:rsid w:val="00F54686"/>
    <w:rsid w:val="00F55AAE"/>
    <w:rsid w:val="00F55DCE"/>
    <w:rsid w:val="00F56FE5"/>
    <w:rsid w:val="00F57DE9"/>
    <w:rsid w:val="00F602A1"/>
    <w:rsid w:val="00F61002"/>
    <w:rsid w:val="00F63CCC"/>
    <w:rsid w:val="00F64AFC"/>
    <w:rsid w:val="00F64B53"/>
    <w:rsid w:val="00F64D09"/>
    <w:rsid w:val="00F70BB8"/>
    <w:rsid w:val="00F7260E"/>
    <w:rsid w:val="00F74C2B"/>
    <w:rsid w:val="00F751F7"/>
    <w:rsid w:val="00F75B01"/>
    <w:rsid w:val="00F767BE"/>
    <w:rsid w:val="00F801FA"/>
    <w:rsid w:val="00F803BE"/>
    <w:rsid w:val="00F80D28"/>
    <w:rsid w:val="00F823C8"/>
    <w:rsid w:val="00F828C8"/>
    <w:rsid w:val="00F83C88"/>
    <w:rsid w:val="00F84458"/>
    <w:rsid w:val="00F859EB"/>
    <w:rsid w:val="00F85B7B"/>
    <w:rsid w:val="00F8718B"/>
    <w:rsid w:val="00F871A3"/>
    <w:rsid w:val="00F87E86"/>
    <w:rsid w:val="00F87F20"/>
    <w:rsid w:val="00F9029E"/>
    <w:rsid w:val="00F90606"/>
    <w:rsid w:val="00F907D6"/>
    <w:rsid w:val="00F91DA4"/>
    <w:rsid w:val="00F92D30"/>
    <w:rsid w:val="00F957AC"/>
    <w:rsid w:val="00F966A1"/>
    <w:rsid w:val="00F9682D"/>
    <w:rsid w:val="00F9697C"/>
    <w:rsid w:val="00FA1A2F"/>
    <w:rsid w:val="00FA22E6"/>
    <w:rsid w:val="00FA4B17"/>
    <w:rsid w:val="00FA5347"/>
    <w:rsid w:val="00FA5E96"/>
    <w:rsid w:val="00FA7C85"/>
    <w:rsid w:val="00FA7C88"/>
    <w:rsid w:val="00FB0C6F"/>
    <w:rsid w:val="00FB0C99"/>
    <w:rsid w:val="00FB1A01"/>
    <w:rsid w:val="00FB209E"/>
    <w:rsid w:val="00FB21D5"/>
    <w:rsid w:val="00FB2341"/>
    <w:rsid w:val="00FB2B58"/>
    <w:rsid w:val="00FB3953"/>
    <w:rsid w:val="00FB3C54"/>
    <w:rsid w:val="00FB41B6"/>
    <w:rsid w:val="00FB42BA"/>
    <w:rsid w:val="00FB47B1"/>
    <w:rsid w:val="00FB65C4"/>
    <w:rsid w:val="00FB7302"/>
    <w:rsid w:val="00FB78BF"/>
    <w:rsid w:val="00FB7E57"/>
    <w:rsid w:val="00FC025E"/>
    <w:rsid w:val="00FC0285"/>
    <w:rsid w:val="00FC1A68"/>
    <w:rsid w:val="00FC23CC"/>
    <w:rsid w:val="00FC241C"/>
    <w:rsid w:val="00FC3FDC"/>
    <w:rsid w:val="00FC4286"/>
    <w:rsid w:val="00FC5977"/>
    <w:rsid w:val="00FD1E5C"/>
    <w:rsid w:val="00FD2038"/>
    <w:rsid w:val="00FD2615"/>
    <w:rsid w:val="00FD33A9"/>
    <w:rsid w:val="00FD4EDD"/>
    <w:rsid w:val="00FD52FF"/>
    <w:rsid w:val="00FD7600"/>
    <w:rsid w:val="00FE12F5"/>
    <w:rsid w:val="00FE1ABB"/>
    <w:rsid w:val="00FE368C"/>
    <w:rsid w:val="00FE56BA"/>
    <w:rsid w:val="00FE5A1C"/>
    <w:rsid w:val="00FE5B07"/>
    <w:rsid w:val="00FE5CA8"/>
    <w:rsid w:val="00FE6EFA"/>
    <w:rsid w:val="00FF12D0"/>
    <w:rsid w:val="00FF1CB0"/>
    <w:rsid w:val="00FF3039"/>
    <w:rsid w:val="00FF39C4"/>
    <w:rsid w:val="00FF55DA"/>
    <w:rsid w:val="00FF564F"/>
    <w:rsid w:val="00FF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13390"/>
  <w15:docId w15:val="{A7D7F456-AB57-4544-BE16-8B53BFA4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C3"/>
    <w:pPr>
      <w:spacing w:after="0" w:line="240" w:lineRule="auto"/>
      <w:jc w:val="both"/>
    </w:pPr>
    <w:rPr>
      <w:rFonts w:ascii="Arial" w:eastAsia="Times New Roman" w:hAnsi="Arial" w:cs="Arial"/>
      <w:spacing w:val="-5"/>
      <w:sz w:val="20"/>
      <w:szCs w:val="20"/>
    </w:rPr>
  </w:style>
  <w:style w:type="paragraph" w:styleId="Heading1">
    <w:name w:val="heading 1"/>
    <w:basedOn w:val="Normal"/>
    <w:next w:val="BodyText"/>
    <w:link w:val="Heading1Char"/>
    <w:uiPriority w:val="99"/>
    <w:qFormat/>
    <w:rsid w:val="00B956C3"/>
    <w:pPr>
      <w:keepNext/>
      <w:keepLines/>
      <w:spacing w:after="220" w:line="220" w:lineRule="atLeast"/>
      <w:jc w:val="left"/>
      <w:outlineLvl w:val="0"/>
    </w:pPr>
    <w:rPr>
      <w:rFonts w:ascii="Arial Black" w:hAnsi="Arial Black" w:cs="Arial Black"/>
      <w:spacing w:val="-10"/>
      <w:kern w:val="20"/>
    </w:rPr>
  </w:style>
  <w:style w:type="paragraph" w:styleId="Heading5">
    <w:name w:val="heading 5"/>
    <w:basedOn w:val="Normal"/>
    <w:next w:val="BodyText"/>
    <w:link w:val="Heading5Char"/>
    <w:uiPriority w:val="99"/>
    <w:qFormat/>
    <w:rsid w:val="00B956C3"/>
    <w:pPr>
      <w:keepNext/>
      <w:keepLines/>
      <w:spacing w:line="220" w:lineRule="atLeast"/>
      <w:ind w:left="720"/>
      <w:outlineLvl w:val="4"/>
    </w:pPr>
    <w:rPr>
      <w:rFonts w:ascii="Arial Black" w:hAnsi="Arial Black" w:cs="Arial Black"/>
      <w:kern w:val="2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56C3"/>
    <w:rPr>
      <w:rFonts w:ascii="Arial Black" w:eastAsia="Times New Roman" w:hAnsi="Arial Black" w:cs="Arial Black"/>
      <w:spacing w:val="-10"/>
      <w:kern w:val="20"/>
      <w:sz w:val="20"/>
      <w:szCs w:val="20"/>
    </w:rPr>
  </w:style>
  <w:style w:type="character" w:customStyle="1" w:styleId="Heading5Char">
    <w:name w:val="Heading 5 Char"/>
    <w:basedOn w:val="DefaultParagraphFont"/>
    <w:link w:val="Heading5"/>
    <w:uiPriority w:val="99"/>
    <w:rsid w:val="00B956C3"/>
    <w:rPr>
      <w:rFonts w:ascii="Arial Black" w:eastAsia="Times New Roman" w:hAnsi="Arial Black" w:cs="Arial Black"/>
      <w:spacing w:val="-5"/>
      <w:kern w:val="20"/>
      <w:sz w:val="18"/>
      <w:szCs w:val="18"/>
    </w:rPr>
  </w:style>
  <w:style w:type="character" w:styleId="Hyperlink">
    <w:name w:val="Hyperlink"/>
    <w:basedOn w:val="DefaultParagraphFont"/>
    <w:uiPriority w:val="99"/>
    <w:rsid w:val="00B956C3"/>
    <w:rPr>
      <w:color w:val="0000FF"/>
      <w:u w:val="single"/>
    </w:rPr>
  </w:style>
  <w:style w:type="paragraph" w:styleId="ListParagraph">
    <w:name w:val="List Paragraph"/>
    <w:aliases w:val="lp1,List Paragraph1,List Paragraph11,Use Case List Paragraph Char,EOH bullet,Use Case List Paragraph,List Paragraph 1,EOH paragraph,Figure_name,List Paragraph2,List Paragraph Char Char,Number_1,SGLText List Paragraph,new,b1"/>
    <w:basedOn w:val="Normal"/>
    <w:link w:val="ListParagraphChar"/>
    <w:uiPriority w:val="34"/>
    <w:qFormat/>
    <w:rsid w:val="00B956C3"/>
    <w:pPr>
      <w:spacing w:after="200" w:line="276" w:lineRule="auto"/>
      <w:ind w:left="720"/>
      <w:contextualSpacing/>
      <w:jc w:val="left"/>
    </w:pPr>
    <w:rPr>
      <w:rFonts w:asciiTheme="minorHAnsi" w:eastAsiaTheme="minorHAnsi" w:hAnsiTheme="minorHAnsi" w:cstheme="minorBidi"/>
      <w:spacing w:val="0"/>
      <w:sz w:val="22"/>
      <w:szCs w:val="22"/>
    </w:rPr>
  </w:style>
  <w:style w:type="paragraph" w:customStyle="1" w:styleId="Style1">
    <w:name w:val="Style 1"/>
    <w:uiPriority w:val="99"/>
    <w:rsid w:val="00B956C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B956C3"/>
    <w:pPr>
      <w:spacing w:after="120"/>
    </w:pPr>
  </w:style>
  <w:style w:type="character" w:customStyle="1" w:styleId="BodyTextChar">
    <w:name w:val="Body Text Char"/>
    <w:basedOn w:val="DefaultParagraphFont"/>
    <w:link w:val="BodyText"/>
    <w:uiPriority w:val="99"/>
    <w:semiHidden/>
    <w:rsid w:val="00B956C3"/>
    <w:rPr>
      <w:rFonts w:ascii="Arial" w:eastAsia="Times New Roman" w:hAnsi="Arial" w:cs="Arial"/>
      <w:spacing w:val="-5"/>
      <w:sz w:val="20"/>
      <w:szCs w:val="20"/>
    </w:rPr>
  </w:style>
  <w:style w:type="paragraph" w:styleId="BalloonText">
    <w:name w:val="Balloon Text"/>
    <w:basedOn w:val="Normal"/>
    <w:link w:val="BalloonTextChar"/>
    <w:uiPriority w:val="99"/>
    <w:semiHidden/>
    <w:unhideWhenUsed/>
    <w:rsid w:val="00B956C3"/>
    <w:rPr>
      <w:rFonts w:ascii="Tahoma" w:hAnsi="Tahoma" w:cs="Tahoma"/>
      <w:sz w:val="16"/>
      <w:szCs w:val="16"/>
    </w:rPr>
  </w:style>
  <w:style w:type="character" w:customStyle="1" w:styleId="BalloonTextChar">
    <w:name w:val="Balloon Text Char"/>
    <w:basedOn w:val="DefaultParagraphFont"/>
    <w:link w:val="BalloonText"/>
    <w:uiPriority w:val="99"/>
    <w:semiHidden/>
    <w:rsid w:val="00B956C3"/>
    <w:rPr>
      <w:rFonts w:ascii="Tahoma" w:eastAsia="Times New Roman" w:hAnsi="Tahoma" w:cs="Tahoma"/>
      <w:spacing w:val="-5"/>
      <w:sz w:val="16"/>
      <w:szCs w:val="16"/>
    </w:rPr>
  </w:style>
  <w:style w:type="character" w:customStyle="1" w:styleId="ListParagraphChar">
    <w:name w:val="List Paragraph Char"/>
    <w:aliases w:val="lp1 Char,List Paragraph1 Char,List Paragraph11 Char,Use Case List Paragraph Char Char,EOH bullet Char,Use Case List Paragraph Char1,List Paragraph 1 Char,EOH paragraph Char,Figure_name Char,List Paragraph2 Char,Number_1 Char,new Char"/>
    <w:basedOn w:val="DefaultParagraphFont"/>
    <w:link w:val="ListParagraph"/>
    <w:uiPriority w:val="34"/>
    <w:qFormat/>
    <w:locked/>
    <w:rsid w:val="005217E4"/>
  </w:style>
  <w:style w:type="character" w:customStyle="1" w:styleId="UnresolvedMention1">
    <w:name w:val="Unresolved Mention1"/>
    <w:basedOn w:val="DefaultParagraphFont"/>
    <w:uiPriority w:val="99"/>
    <w:semiHidden/>
    <w:unhideWhenUsed/>
    <w:rsid w:val="0024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tcl.com.pk" TargetMode="External"/><Relationship Id="rId5" Type="http://schemas.openxmlformats.org/officeDocument/2006/relationships/footnotes" Target="footnotes.xml"/><Relationship Id="rId10" Type="http://schemas.openxmlformats.org/officeDocument/2006/relationships/hyperlink" Target="mailto:khalid.ch@ptcl" TargetMode="External"/><Relationship Id="rId4" Type="http://schemas.openxmlformats.org/officeDocument/2006/relationships/webSettings" Target="webSettings.xml"/><Relationship Id="rId9" Type="http://schemas.openxmlformats.org/officeDocument/2006/relationships/hyperlink" Target="mailto:mahwish.khan@ptc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Attiya Fayyaz/Office Coordinator/PTCL</dc:creator>
  <cp:lastModifiedBy>Mahwish Khan/Procurement Business Support/Procurement/Islamabad</cp:lastModifiedBy>
  <cp:revision>8</cp:revision>
  <cp:lastPrinted>2022-06-14T11:55:00Z</cp:lastPrinted>
  <dcterms:created xsi:type="dcterms:W3CDTF">2022-09-01T12:09:00Z</dcterms:created>
  <dcterms:modified xsi:type="dcterms:W3CDTF">2022-10-19T11:00:00Z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Sameer.Naeem@ptcl.net.pk</vt:lpwstr>
  </property>
  <property fmtid="{D5CDD505-2E9C-101B-9397-08002B2CF9AE}" pid="5" name="MSIP_Label_b2538721-8534-4ad4-a2b5-e2ba438bfbdd_SetDate">
    <vt:lpwstr>2020-02-14T10:07:14.5805734Z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b235cfdb-f6df-4209-85b1-5d2b8597d157</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