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45E592D1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6C5C27">
        <w:rPr>
          <w:rFonts w:ascii="Times New Roman" w:hAnsi="Times New Roman"/>
          <w:b/>
          <w:sz w:val="20"/>
          <w:szCs w:val="26"/>
          <w:u w:val="single"/>
        </w:rPr>
        <w:t>69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6C5C27">
        <w:rPr>
          <w:rFonts w:ascii="Times New Roman" w:hAnsi="Times New Roman"/>
          <w:b/>
          <w:sz w:val="20"/>
          <w:szCs w:val="26"/>
          <w:u w:val="single"/>
        </w:rPr>
        <w:t>/69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13B39DDD" w:rsidR="00026F23" w:rsidRDefault="00CE7E85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Add</w:t>
      </w:r>
      <w:r w:rsidR="00845A4C">
        <w:rPr>
          <w:rFonts w:asciiTheme="minorHAnsi" w:hAnsiTheme="minorHAnsi"/>
          <w:b/>
          <w:sz w:val="24"/>
          <w:szCs w:val="24"/>
        </w:rPr>
        <w:t>i</w:t>
      </w:r>
      <w:r w:rsidR="006C5C27">
        <w:rPr>
          <w:rFonts w:asciiTheme="minorHAnsi" w:hAnsiTheme="minorHAnsi"/>
          <w:b/>
          <w:sz w:val="24"/>
          <w:szCs w:val="24"/>
        </w:rPr>
        <w:t>tional Work in Shop at Jhelum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C5C27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45A4C"/>
    <w:rsid w:val="00870102"/>
    <w:rsid w:val="0087535D"/>
    <w:rsid w:val="00887153"/>
    <w:rsid w:val="008A2D0F"/>
    <w:rsid w:val="008B0AF7"/>
    <w:rsid w:val="008C5AA8"/>
    <w:rsid w:val="008D3875"/>
    <w:rsid w:val="008E2406"/>
    <w:rsid w:val="008F0EE7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E7E85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2018-11-13T15:35:00Z</dcterms:created>
  <dcterms:modified xsi:type="dcterms:W3CDTF">2018-11-13T15:35:00Z</dcterms:modified>
</cp:coreProperties>
</file>