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5827006F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084107">
        <w:rPr>
          <w:rFonts w:ascii="Times New Roman" w:hAnsi="Times New Roman"/>
          <w:b/>
          <w:sz w:val="20"/>
          <w:szCs w:val="26"/>
          <w:u w:val="single"/>
        </w:rPr>
        <w:t>72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084107">
        <w:rPr>
          <w:rFonts w:ascii="Times New Roman" w:hAnsi="Times New Roman"/>
          <w:b/>
          <w:sz w:val="20"/>
          <w:szCs w:val="26"/>
          <w:u w:val="single"/>
        </w:rPr>
        <w:t>/72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17D0BDCB" w14:textId="443B91F0" w:rsidR="00026F23" w:rsidRDefault="00CE7E85" w:rsidP="000F5A61">
      <w:pPr>
        <w:ind w:left="1440" w:hanging="1440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/>
          <w:b/>
          <w:sz w:val="24"/>
          <w:szCs w:val="24"/>
        </w:rPr>
        <w:t>Add</w:t>
      </w:r>
      <w:r w:rsidR="00845A4C">
        <w:rPr>
          <w:rFonts w:asciiTheme="minorHAnsi" w:hAnsiTheme="minorHAnsi"/>
          <w:b/>
          <w:sz w:val="24"/>
          <w:szCs w:val="24"/>
        </w:rPr>
        <w:t>i</w:t>
      </w:r>
      <w:r w:rsidR="00226530">
        <w:rPr>
          <w:rFonts w:asciiTheme="minorHAnsi" w:hAnsiTheme="minorHAnsi"/>
          <w:b/>
          <w:sz w:val="24"/>
          <w:szCs w:val="24"/>
        </w:rPr>
        <w:t>tional Work in CSC at Dina</w:t>
      </w:r>
    </w:p>
    <w:bookmarkEnd w:id="0"/>
    <w:p w14:paraId="23AEE18C" w14:textId="77777777" w:rsidR="00E7126E" w:rsidRPr="00026F23" w:rsidRDefault="00E7126E" w:rsidP="009D40BD">
      <w:pPr>
        <w:ind w:left="1440" w:hanging="1440"/>
        <w:jc w:val="center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613A134A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084107">
        <w:rPr>
          <w:rFonts w:asciiTheme="minorHAnsi" w:hAnsiTheme="minorHAnsi" w:cstheme="minorHAnsi"/>
          <w:b/>
        </w:rPr>
        <w:t>29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607FB"/>
    <w:rsid w:val="00084107"/>
    <w:rsid w:val="000C2BF9"/>
    <w:rsid w:val="000C5093"/>
    <w:rsid w:val="000F5A61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2653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475F0"/>
    <w:rsid w:val="00687FF8"/>
    <w:rsid w:val="00696DA0"/>
    <w:rsid w:val="006B3062"/>
    <w:rsid w:val="006C5C27"/>
    <w:rsid w:val="006D2B6B"/>
    <w:rsid w:val="006E11C8"/>
    <w:rsid w:val="006F2A60"/>
    <w:rsid w:val="006F6CDF"/>
    <w:rsid w:val="0071440D"/>
    <w:rsid w:val="00753729"/>
    <w:rsid w:val="00776FE5"/>
    <w:rsid w:val="0079000E"/>
    <w:rsid w:val="007A36D3"/>
    <w:rsid w:val="007A6128"/>
    <w:rsid w:val="007B75EA"/>
    <w:rsid w:val="007F531E"/>
    <w:rsid w:val="0081027C"/>
    <w:rsid w:val="00815A5C"/>
    <w:rsid w:val="00827397"/>
    <w:rsid w:val="00840FEF"/>
    <w:rsid w:val="00845A4C"/>
    <w:rsid w:val="00870102"/>
    <w:rsid w:val="0087535D"/>
    <w:rsid w:val="00887153"/>
    <w:rsid w:val="008A2D0F"/>
    <w:rsid w:val="008B0AF7"/>
    <w:rsid w:val="008C5AA8"/>
    <w:rsid w:val="008D3875"/>
    <w:rsid w:val="008E2406"/>
    <w:rsid w:val="008F0EE7"/>
    <w:rsid w:val="008F1B8C"/>
    <w:rsid w:val="009019C8"/>
    <w:rsid w:val="00907409"/>
    <w:rsid w:val="00934328"/>
    <w:rsid w:val="009436B2"/>
    <w:rsid w:val="009536E8"/>
    <w:rsid w:val="00980DBC"/>
    <w:rsid w:val="00981BDA"/>
    <w:rsid w:val="0098647B"/>
    <w:rsid w:val="009956A7"/>
    <w:rsid w:val="009A7991"/>
    <w:rsid w:val="009B7195"/>
    <w:rsid w:val="009B7397"/>
    <w:rsid w:val="009B7BE4"/>
    <w:rsid w:val="009D40BD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0048C"/>
    <w:rsid w:val="00C17715"/>
    <w:rsid w:val="00C4068B"/>
    <w:rsid w:val="00C67A7E"/>
    <w:rsid w:val="00C97D44"/>
    <w:rsid w:val="00CA6373"/>
    <w:rsid w:val="00CE7E85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7126E"/>
    <w:rsid w:val="00E8790E"/>
    <w:rsid w:val="00E94AC5"/>
    <w:rsid w:val="00EA7A9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2</cp:revision>
  <dcterms:created xsi:type="dcterms:W3CDTF">2018-11-26T06:07:00Z</dcterms:created>
  <dcterms:modified xsi:type="dcterms:W3CDTF">2018-11-26T06:07:00Z</dcterms:modified>
</cp:coreProperties>
</file>