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54FC2B4A"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53174D">
        <w:rPr>
          <w:rFonts w:asciiTheme="minorHAnsi" w:hAnsiTheme="minorHAnsi" w:cstheme="minorHAnsi"/>
          <w:b/>
          <w:bCs/>
          <w:sz w:val="20"/>
          <w:szCs w:val="20"/>
        </w:rPr>
        <w:t>5</w:t>
      </w:r>
      <w:r w:rsidR="00E76D93" w:rsidRPr="00B02549">
        <w:rPr>
          <w:rFonts w:asciiTheme="minorHAnsi" w:hAnsiTheme="minorHAnsi" w:cstheme="minorHAnsi"/>
          <w:b/>
          <w:bCs/>
          <w:sz w:val="20"/>
          <w:szCs w:val="20"/>
        </w:rPr>
        <w:t>-31</w:t>
      </w:r>
      <w:r w:rsidR="001A5CD2">
        <w:rPr>
          <w:rFonts w:asciiTheme="minorHAnsi" w:hAnsiTheme="minorHAnsi" w:cstheme="minorHAnsi"/>
          <w:b/>
          <w:bCs/>
          <w:sz w:val="20"/>
          <w:szCs w:val="20"/>
        </w:rPr>
        <w:t>7</w:t>
      </w:r>
      <w:r w:rsidR="00197933">
        <w:rPr>
          <w:rFonts w:asciiTheme="minorHAnsi" w:hAnsiTheme="minorHAnsi" w:cstheme="minorHAnsi"/>
          <w:b/>
          <w:bCs/>
          <w:sz w:val="20"/>
          <w:szCs w:val="20"/>
        </w:rPr>
        <w:t>1</w:t>
      </w:r>
      <w:r w:rsidR="00197933">
        <w:rPr>
          <w:rFonts w:asciiTheme="minorHAnsi" w:hAnsiTheme="minorHAnsi" w:cstheme="minorHAnsi"/>
          <w:b/>
          <w:bCs/>
          <w:sz w:val="20"/>
          <w:szCs w:val="20"/>
        </w:rPr>
        <w:tab/>
      </w:r>
      <w:r w:rsidR="00CB7EC7">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C701A6">
        <w:rPr>
          <w:rFonts w:asciiTheme="minorHAnsi" w:hAnsiTheme="minorHAnsi" w:cstheme="minorHAnsi"/>
          <w:b/>
          <w:bCs/>
          <w:sz w:val="20"/>
          <w:szCs w:val="20"/>
        </w:rPr>
        <w:t>1</w:t>
      </w:r>
      <w:r w:rsidR="003342C7">
        <w:rPr>
          <w:rFonts w:asciiTheme="minorHAnsi" w:hAnsiTheme="minorHAnsi" w:cstheme="minorHAnsi"/>
          <w:b/>
          <w:bCs/>
          <w:sz w:val="20"/>
          <w:szCs w:val="20"/>
        </w:rPr>
        <w:t>0</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EF4562">
        <w:rPr>
          <w:rFonts w:asciiTheme="minorHAnsi" w:hAnsiTheme="minorHAnsi" w:cstheme="minorHAnsi"/>
          <w:b/>
          <w:bCs/>
          <w:sz w:val="20"/>
          <w:szCs w:val="20"/>
        </w:rPr>
        <w:t>9</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53174D">
        <w:rPr>
          <w:rFonts w:asciiTheme="minorHAnsi" w:hAnsiTheme="minorHAnsi" w:cstheme="minorHAnsi"/>
          <w:b/>
          <w:bCs/>
          <w:sz w:val="20"/>
          <w:szCs w:val="20"/>
        </w:rPr>
        <w:t>5</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17C65014"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CB7EC7">
        <w:rPr>
          <w:rFonts w:cstheme="minorHAnsi"/>
        </w:rPr>
        <w:t xml:space="preserve">for </w:t>
      </w:r>
      <w:r w:rsidR="00197933">
        <w:rPr>
          <w:bCs/>
          <w:color w:val="000000"/>
        </w:rPr>
        <w:t xml:space="preserve">Dismantling and </w:t>
      </w:r>
      <w:r w:rsidR="00197933" w:rsidRPr="008B4427">
        <w:t>Re</w:t>
      </w:r>
      <w:r w:rsidR="00197933">
        <w:t xml:space="preserve">construction </w:t>
      </w:r>
      <w:r w:rsidR="00197933" w:rsidRPr="008B4427">
        <w:t xml:space="preserve">of </w:t>
      </w:r>
      <w:r w:rsidR="00197933">
        <w:t xml:space="preserve">Boundary Wall of Misri Shah Colony and Misri Shah Exchange </w:t>
      </w:r>
      <w:r w:rsidR="00197933" w:rsidRPr="008B4427">
        <w:t>Lahore</w:t>
      </w:r>
      <w:r w:rsidR="00197933">
        <w:t>.</w:t>
      </w:r>
      <w:r w:rsidRPr="00B02549">
        <w:rPr>
          <w:rFonts w:cstheme="minorHAnsi"/>
        </w:rPr>
        <w:t xml:space="preserve"> </w:t>
      </w:r>
    </w:p>
    <w:p w14:paraId="5E6A6B12" w14:textId="18B8E7B0" w:rsidR="0057024F" w:rsidRPr="0057024F" w:rsidRDefault="0057024F" w:rsidP="0057024F">
      <w:pPr>
        <w:pStyle w:val="BodyTextIndent2"/>
        <w:numPr>
          <w:ilvl w:val="0"/>
          <w:numId w:val="32"/>
        </w:numPr>
        <w:tabs>
          <w:tab w:val="left" w:pos="709"/>
          <w:tab w:val="left" w:pos="2160"/>
          <w:tab w:val="left" w:pos="2880"/>
          <w:tab w:val="left" w:pos="3969"/>
          <w:tab w:val="left" w:pos="5040"/>
          <w:tab w:val="left" w:pos="5760"/>
          <w:tab w:val="left" w:pos="6480"/>
          <w:tab w:val="left" w:pos="7200"/>
          <w:tab w:val="left" w:pos="7920"/>
        </w:tabs>
        <w:spacing w:line="240" w:lineRule="auto"/>
        <w:jc w:val="both"/>
        <w:rPr>
          <w:b/>
        </w:rPr>
      </w:pPr>
      <w:r w:rsidRPr="00B219F2">
        <w:rPr>
          <w:rFonts w:cstheme="minorHAnsi"/>
        </w:rPr>
        <w:t xml:space="preserve">Tender documents can be received from the procurement office Lahore during office hours </w:t>
      </w:r>
      <w:r>
        <w:rPr>
          <w:rFonts w:cstheme="minorHAnsi"/>
        </w:rPr>
        <w:t xml:space="preserve">through email from interested bidders. The request for tender documents should be addressed to </w:t>
      </w:r>
      <w:hyperlink r:id="rId7" w:history="1">
        <w:r w:rsidRPr="00BE5689">
          <w:rPr>
            <w:rStyle w:val="Hyperlink"/>
            <w:rFonts w:cstheme="minorHAnsi"/>
          </w:rPr>
          <w:t>tariq.niaz@ptclgroup.com</w:t>
        </w:r>
      </w:hyperlink>
      <w:r>
        <w:rPr>
          <w:rFonts w:cstheme="minorHAnsi"/>
        </w:rPr>
        <w:t>.</w:t>
      </w:r>
    </w:p>
    <w:p w14:paraId="37A897A9" w14:textId="77777777" w:rsidR="0057024F" w:rsidRPr="00B219F2" w:rsidRDefault="0057024F" w:rsidP="0057024F">
      <w:pPr>
        <w:pStyle w:val="BodyTextIndent2"/>
        <w:tabs>
          <w:tab w:val="left" w:pos="709"/>
          <w:tab w:val="left" w:pos="2160"/>
          <w:tab w:val="left" w:pos="2880"/>
          <w:tab w:val="left" w:pos="3969"/>
          <w:tab w:val="left" w:pos="5040"/>
          <w:tab w:val="left" w:pos="5760"/>
          <w:tab w:val="left" w:pos="6480"/>
          <w:tab w:val="left" w:pos="7200"/>
          <w:tab w:val="left" w:pos="7920"/>
        </w:tabs>
        <w:spacing w:line="240" w:lineRule="auto"/>
        <w:ind w:left="720"/>
        <w:jc w:val="both"/>
        <w:rPr>
          <w:b/>
        </w:rPr>
      </w:pP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0F757D3E"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C701A6">
        <w:rPr>
          <w:rFonts w:cstheme="minorHAnsi"/>
          <w:b/>
          <w:bCs/>
        </w:rPr>
        <w:t>20</w:t>
      </w:r>
      <w:r w:rsidR="00023729" w:rsidRPr="00915E94">
        <w:rPr>
          <w:rFonts w:cstheme="minorHAnsi"/>
          <w:b/>
          <w:bCs/>
          <w:i/>
        </w:rPr>
        <w:t>-</w:t>
      </w:r>
      <w:r w:rsidR="00E76D93" w:rsidRPr="00915E94">
        <w:rPr>
          <w:rFonts w:cstheme="minorHAnsi"/>
          <w:b/>
          <w:bCs/>
          <w:i/>
        </w:rPr>
        <w:t>0</w:t>
      </w:r>
      <w:r w:rsidR="00197933">
        <w:rPr>
          <w:rFonts w:cstheme="minorHAnsi"/>
          <w:b/>
          <w:bCs/>
          <w:i/>
        </w:rPr>
        <w:t>9</w:t>
      </w:r>
      <w:r w:rsidR="00023729" w:rsidRPr="00915E94">
        <w:rPr>
          <w:rFonts w:cstheme="minorHAnsi"/>
          <w:b/>
          <w:bCs/>
          <w:i/>
        </w:rPr>
        <w:t>-202</w:t>
      </w:r>
      <w:r w:rsidR="0053174D">
        <w:rPr>
          <w:rFonts w:cstheme="minorHAnsi"/>
          <w:b/>
          <w:bCs/>
          <w:i/>
        </w:rPr>
        <w:t>5</w:t>
      </w:r>
      <w:r w:rsidR="00023729" w:rsidRPr="00B02549">
        <w:rPr>
          <w:rFonts w:cstheme="minorHAnsi"/>
          <w:bCs/>
          <w:i/>
        </w:rPr>
        <w:t xml:space="preserve"> </w:t>
      </w:r>
      <w:r w:rsidRPr="00B02549">
        <w:rPr>
          <w:rFonts w:cstheme="minorHAnsi"/>
        </w:rPr>
        <w:t>during office hours.</w:t>
      </w:r>
    </w:p>
    <w:p w14:paraId="7AC0EB9C" w14:textId="5874661D"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w:t>
      </w:r>
      <w:r w:rsidR="00197933">
        <w:rPr>
          <w:rFonts w:cstheme="minorHAnsi"/>
          <w:bCs/>
        </w:rPr>
        <w:t>1</w:t>
      </w:r>
      <w:r w:rsidR="00E76D93" w:rsidRPr="00B02549">
        <w:rPr>
          <w:rFonts w:cstheme="minorHAnsi"/>
          <w:bCs/>
        </w:rPr>
        <w:t xml:space="preserve"> </w:t>
      </w:r>
      <w:r w:rsidRPr="00B02549">
        <w:rPr>
          <w:rFonts w:cstheme="minorHAnsi"/>
          <w:bCs/>
          <w:i/>
        </w:rPr>
        <w:t xml:space="preserve">Dated: </w:t>
      </w:r>
      <w:r w:rsidR="00C701A6">
        <w:rPr>
          <w:rFonts w:cstheme="minorHAnsi"/>
          <w:bCs/>
          <w:i/>
        </w:rPr>
        <w:t>1</w:t>
      </w:r>
      <w:r w:rsidR="00D842B1">
        <w:rPr>
          <w:rFonts w:cstheme="minorHAnsi"/>
          <w:bCs/>
          <w:i/>
        </w:rPr>
        <w:t>0</w:t>
      </w:r>
      <w:r w:rsidR="00820E47" w:rsidRPr="00B02549">
        <w:rPr>
          <w:rFonts w:cstheme="minorHAnsi"/>
          <w:bCs/>
          <w:i/>
        </w:rPr>
        <w:t>-</w:t>
      </w:r>
      <w:r w:rsidR="00E76D93" w:rsidRPr="00B02549">
        <w:rPr>
          <w:rFonts w:cstheme="minorHAnsi"/>
          <w:bCs/>
          <w:i/>
        </w:rPr>
        <w:t>0</w:t>
      </w:r>
      <w:r w:rsidR="00EF4562">
        <w:rPr>
          <w:rFonts w:cstheme="minorHAnsi"/>
          <w:bCs/>
          <w:i/>
        </w:rPr>
        <w:t>9</w:t>
      </w:r>
      <w:r w:rsidR="00820E47" w:rsidRPr="00B02549">
        <w:rPr>
          <w:rFonts w:cstheme="minorHAnsi"/>
          <w:bCs/>
          <w:i/>
        </w:rPr>
        <w:t>-202</w:t>
      </w:r>
      <w:r w:rsidR="0053174D">
        <w:rPr>
          <w:rFonts w:cstheme="minorHAnsi"/>
          <w:bCs/>
          <w:i/>
        </w:rPr>
        <w:t>5</w:t>
      </w:r>
      <w:r w:rsidRPr="00B02549">
        <w:rPr>
          <w:rFonts w:cstheme="minorHAnsi"/>
          <w:bCs/>
          <w:i/>
        </w:rPr>
        <w:t>.</w:t>
      </w:r>
    </w:p>
    <w:p w14:paraId="561BB529" w14:textId="797E5FCC"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w:t>
      </w:r>
      <w:r w:rsidR="00197933">
        <w:rPr>
          <w:rFonts w:cstheme="minorHAnsi"/>
          <w:bCs/>
        </w:rPr>
        <w:t>1</w:t>
      </w:r>
      <w:r w:rsidR="00E76D93" w:rsidRPr="00B02549">
        <w:rPr>
          <w:rFonts w:cstheme="minorHAnsi"/>
          <w:bCs/>
        </w:rPr>
        <w:t xml:space="preserve"> </w:t>
      </w:r>
      <w:r w:rsidR="00CF44EA" w:rsidRPr="00B02549">
        <w:rPr>
          <w:rFonts w:cstheme="minorHAnsi"/>
          <w:bCs/>
          <w:i/>
        </w:rPr>
        <w:t xml:space="preserve">Dated: </w:t>
      </w:r>
      <w:r w:rsidR="00C701A6">
        <w:rPr>
          <w:rFonts w:cstheme="minorHAnsi"/>
          <w:bCs/>
          <w:i/>
        </w:rPr>
        <w:t>1</w:t>
      </w:r>
      <w:r w:rsidR="00D842B1">
        <w:rPr>
          <w:rFonts w:cstheme="minorHAnsi"/>
          <w:bCs/>
          <w:i/>
        </w:rPr>
        <w:t>0</w:t>
      </w:r>
      <w:r w:rsidR="00CF44EA" w:rsidRPr="00B02549">
        <w:rPr>
          <w:rFonts w:cstheme="minorHAnsi"/>
          <w:bCs/>
          <w:i/>
        </w:rPr>
        <w:t>-</w:t>
      </w:r>
      <w:r w:rsidR="00E76D93" w:rsidRPr="00B02549">
        <w:rPr>
          <w:rFonts w:cstheme="minorHAnsi"/>
          <w:bCs/>
          <w:i/>
        </w:rPr>
        <w:t>0</w:t>
      </w:r>
      <w:r w:rsidR="00EF4562">
        <w:rPr>
          <w:rFonts w:cstheme="minorHAnsi"/>
          <w:bCs/>
          <w:i/>
        </w:rPr>
        <w:t>9</w:t>
      </w:r>
      <w:r w:rsidR="00CF44EA" w:rsidRPr="00B02549">
        <w:rPr>
          <w:rFonts w:cstheme="minorHAnsi"/>
          <w:bCs/>
          <w:i/>
        </w:rPr>
        <w:t>-202</w:t>
      </w:r>
      <w:r w:rsidR="0053174D">
        <w:rPr>
          <w:rFonts w:cstheme="minorHAnsi"/>
          <w:bCs/>
          <w:i/>
        </w:rPr>
        <w:t>5</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8"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9"/>
      <w:footerReference w:type="default" r:id="rId10"/>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39A0" w14:textId="77777777" w:rsidR="009E2A98" w:rsidRDefault="009E2A98" w:rsidP="00723AD4">
      <w:r>
        <w:separator/>
      </w:r>
    </w:p>
  </w:endnote>
  <w:endnote w:type="continuationSeparator" w:id="0">
    <w:p w14:paraId="4DE5057A" w14:textId="77777777" w:rsidR="009E2A98" w:rsidRDefault="009E2A98"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25A09" w14:textId="77777777" w:rsidR="009E2A98" w:rsidRDefault="009E2A98" w:rsidP="00723AD4">
      <w:r>
        <w:separator/>
      </w:r>
    </w:p>
  </w:footnote>
  <w:footnote w:type="continuationSeparator" w:id="0">
    <w:p w14:paraId="585887C8" w14:textId="77777777" w:rsidR="009E2A98" w:rsidRDefault="009E2A98"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5D640140"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53174D">
      <w:rPr>
        <w:rFonts w:asciiTheme="minorHAnsi" w:eastAsia="Times New Roman" w:hAnsiTheme="minorHAnsi" w:cstheme="minorHAnsi"/>
        <w:b/>
        <w:sz w:val="18"/>
        <w:szCs w:val="18"/>
      </w:rPr>
      <w:t>5</w:t>
    </w:r>
    <w:r w:rsidR="00E76D93" w:rsidRPr="00E76D93">
      <w:rPr>
        <w:rFonts w:asciiTheme="minorHAnsi" w:eastAsia="Times New Roman" w:hAnsiTheme="minorHAnsi" w:cstheme="minorHAnsi"/>
        <w:b/>
        <w:sz w:val="18"/>
        <w:szCs w:val="18"/>
      </w:rPr>
      <w:t>-31</w:t>
    </w:r>
    <w:r w:rsidR="001A5CD2">
      <w:rPr>
        <w:rFonts w:asciiTheme="minorHAnsi" w:eastAsia="Times New Roman" w:hAnsiTheme="minorHAnsi" w:cstheme="minorHAnsi"/>
        <w:b/>
        <w:sz w:val="18"/>
        <w:szCs w:val="18"/>
      </w:rPr>
      <w:t>7</w:t>
    </w:r>
    <w:r w:rsidR="00197933">
      <w:rPr>
        <w:rFonts w:asciiTheme="minorHAnsi" w:eastAsia="Times New Roman" w:hAnsiTheme="minorHAnsi" w:cstheme="minorHAnsi"/>
        <w:b/>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0"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2"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6"/>
  </w:num>
  <w:num w:numId="6" w16cid:durableId="2009675058">
    <w:abstractNumId w:val="16"/>
  </w:num>
  <w:num w:numId="7" w16cid:durableId="443229113">
    <w:abstractNumId w:val="11"/>
  </w:num>
  <w:num w:numId="8" w16cid:durableId="537819087">
    <w:abstractNumId w:val="15"/>
  </w:num>
  <w:num w:numId="9" w16cid:durableId="1536624370">
    <w:abstractNumId w:val="24"/>
  </w:num>
  <w:num w:numId="10" w16cid:durableId="1949237551">
    <w:abstractNumId w:val="4"/>
  </w:num>
  <w:num w:numId="11" w16cid:durableId="389495626">
    <w:abstractNumId w:val="8"/>
  </w:num>
  <w:num w:numId="12" w16cid:durableId="1047216525">
    <w:abstractNumId w:val="9"/>
  </w:num>
  <w:num w:numId="13" w16cid:durableId="1890728609">
    <w:abstractNumId w:val="22"/>
  </w:num>
  <w:num w:numId="14" w16cid:durableId="477461477">
    <w:abstractNumId w:val="5"/>
  </w:num>
  <w:num w:numId="15" w16cid:durableId="217598393">
    <w:abstractNumId w:val="25"/>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20"/>
  </w:num>
  <w:num w:numId="21" w16cid:durableId="50423595">
    <w:abstractNumId w:val="19"/>
  </w:num>
  <w:num w:numId="22" w16cid:durableId="87435733">
    <w:abstractNumId w:val="18"/>
  </w:num>
  <w:num w:numId="23" w16cid:durableId="1243487803">
    <w:abstractNumId w:val="23"/>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1"/>
  </w:num>
  <w:num w:numId="34" w16cid:durableId="798181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5523A"/>
    <w:rsid w:val="00061670"/>
    <w:rsid w:val="0008098E"/>
    <w:rsid w:val="00084C84"/>
    <w:rsid w:val="0009480A"/>
    <w:rsid w:val="000A28A8"/>
    <w:rsid w:val="000B4E21"/>
    <w:rsid w:val="000C7EAA"/>
    <w:rsid w:val="000D60FC"/>
    <w:rsid w:val="000D7833"/>
    <w:rsid w:val="000E4D3B"/>
    <w:rsid w:val="000E77FA"/>
    <w:rsid w:val="001008E0"/>
    <w:rsid w:val="001019C1"/>
    <w:rsid w:val="00103DD0"/>
    <w:rsid w:val="00121112"/>
    <w:rsid w:val="00131DB0"/>
    <w:rsid w:val="0013649A"/>
    <w:rsid w:val="001464D1"/>
    <w:rsid w:val="00170A9E"/>
    <w:rsid w:val="001710BF"/>
    <w:rsid w:val="00197933"/>
    <w:rsid w:val="001A542F"/>
    <w:rsid w:val="001A5CD2"/>
    <w:rsid w:val="001B1C8D"/>
    <w:rsid w:val="001B7F8B"/>
    <w:rsid w:val="001D50DC"/>
    <w:rsid w:val="001D6981"/>
    <w:rsid w:val="001E0F53"/>
    <w:rsid w:val="001E2FEA"/>
    <w:rsid w:val="001F1E4F"/>
    <w:rsid w:val="001F351A"/>
    <w:rsid w:val="00224123"/>
    <w:rsid w:val="00224AE6"/>
    <w:rsid w:val="0023390D"/>
    <w:rsid w:val="00244E19"/>
    <w:rsid w:val="00256B0E"/>
    <w:rsid w:val="00264DC5"/>
    <w:rsid w:val="002A0C85"/>
    <w:rsid w:val="002B27F8"/>
    <w:rsid w:val="002C7FA4"/>
    <w:rsid w:val="002D10F5"/>
    <w:rsid w:val="002D2C2F"/>
    <w:rsid w:val="002E1930"/>
    <w:rsid w:val="002E2B27"/>
    <w:rsid w:val="002F368E"/>
    <w:rsid w:val="003029AF"/>
    <w:rsid w:val="00313AF5"/>
    <w:rsid w:val="003235F7"/>
    <w:rsid w:val="00324AD8"/>
    <w:rsid w:val="003342C7"/>
    <w:rsid w:val="0034198F"/>
    <w:rsid w:val="00343146"/>
    <w:rsid w:val="0034652A"/>
    <w:rsid w:val="0035187D"/>
    <w:rsid w:val="0035537C"/>
    <w:rsid w:val="00366438"/>
    <w:rsid w:val="003807AF"/>
    <w:rsid w:val="00380F2E"/>
    <w:rsid w:val="00392D40"/>
    <w:rsid w:val="003A2292"/>
    <w:rsid w:val="003B45E8"/>
    <w:rsid w:val="003D27CB"/>
    <w:rsid w:val="003E1964"/>
    <w:rsid w:val="003F0B2D"/>
    <w:rsid w:val="00401AFF"/>
    <w:rsid w:val="0043457B"/>
    <w:rsid w:val="00444A23"/>
    <w:rsid w:val="00445166"/>
    <w:rsid w:val="00455042"/>
    <w:rsid w:val="00456856"/>
    <w:rsid w:val="00464971"/>
    <w:rsid w:val="00484A0F"/>
    <w:rsid w:val="004A67D2"/>
    <w:rsid w:val="004B06DE"/>
    <w:rsid w:val="004B3304"/>
    <w:rsid w:val="004B7205"/>
    <w:rsid w:val="004C22F9"/>
    <w:rsid w:val="004C2597"/>
    <w:rsid w:val="004D3661"/>
    <w:rsid w:val="004D5809"/>
    <w:rsid w:val="004D7FF8"/>
    <w:rsid w:val="004F369D"/>
    <w:rsid w:val="0051609D"/>
    <w:rsid w:val="005248CF"/>
    <w:rsid w:val="00525787"/>
    <w:rsid w:val="00525F81"/>
    <w:rsid w:val="0053174D"/>
    <w:rsid w:val="00531B26"/>
    <w:rsid w:val="005340A3"/>
    <w:rsid w:val="00543366"/>
    <w:rsid w:val="00551964"/>
    <w:rsid w:val="00553294"/>
    <w:rsid w:val="00556031"/>
    <w:rsid w:val="0057024F"/>
    <w:rsid w:val="0057571E"/>
    <w:rsid w:val="00576EDA"/>
    <w:rsid w:val="00582BFD"/>
    <w:rsid w:val="00584458"/>
    <w:rsid w:val="005A014E"/>
    <w:rsid w:val="005B321A"/>
    <w:rsid w:val="005D7790"/>
    <w:rsid w:val="005F7352"/>
    <w:rsid w:val="00602A6E"/>
    <w:rsid w:val="00605424"/>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3AA6"/>
    <w:rsid w:val="006B506E"/>
    <w:rsid w:val="006D11E3"/>
    <w:rsid w:val="006D7D0D"/>
    <w:rsid w:val="006E3A9F"/>
    <w:rsid w:val="006F3D68"/>
    <w:rsid w:val="006F5613"/>
    <w:rsid w:val="007005D6"/>
    <w:rsid w:val="00715DBF"/>
    <w:rsid w:val="00721941"/>
    <w:rsid w:val="00723AD4"/>
    <w:rsid w:val="0072630E"/>
    <w:rsid w:val="007321BD"/>
    <w:rsid w:val="00732D00"/>
    <w:rsid w:val="007421EC"/>
    <w:rsid w:val="00750570"/>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1768B"/>
    <w:rsid w:val="00820E47"/>
    <w:rsid w:val="00823147"/>
    <w:rsid w:val="008249F2"/>
    <w:rsid w:val="00836C84"/>
    <w:rsid w:val="00837D37"/>
    <w:rsid w:val="00844F99"/>
    <w:rsid w:val="00850956"/>
    <w:rsid w:val="0086157A"/>
    <w:rsid w:val="008648A9"/>
    <w:rsid w:val="00865CA2"/>
    <w:rsid w:val="008A0FB2"/>
    <w:rsid w:val="008C30F6"/>
    <w:rsid w:val="008C3698"/>
    <w:rsid w:val="008C5A48"/>
    <w:rsid w:val="008D22D3"/>
    <w:rsid w:val="008D57B0"/>
    <w:rsid w:val="008E0198"/>
    <w:rsid w:val="008E0B83"/>
    <w:rsid w:val="008E43CF"/>
    <w:rsid w:val="008E66F9"/>
    <w:rsid w:val="008E6F68"/>
    <w:rsid w:val="008F1336"/>
    <w:rsid w:val="008F50DD"/>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E2A98"/>
    <w:rsid w:val="009F0F9B"/>
    <w:rsid w:val="00A008D0"/>
    <w:rsid w:val="00A25115"/>
    <w:rsid w:val="00A34C65"/>
    <w:rsid w:val="00A4185A"/>
    <w:rsid w:val="00A45317"/>
    <w:rsid w:val="00A50819"/>
    <w:rsid w:val="00A71148"/>
    <w:rsid w:val="00A74B8A"/>
    <w:rsid w:val="00A7706A"/>
    <w:rsid w:val="00A7748A"/>
    <w:rsid w:val="00A85F77"/>
    <w:rsid w:val="00AA6605"/>
    <w:rsid w:val="00AA788C"/>
    <w:rsid w:val="00AB7F7A"/>
    <w:rsid w:val="00AD47C6"/>
    <w:rsid w:val="00AD7096"/>
    <w:rsid w:val="00AD72E7"/>
    <w:rsid w:val="00AE7B9F"/>
    <w:rsid w:val="00AF2434"/>
    <w:rsid w:val="00B02549"/>
    <w:rsid w:val="00B276A4"/>
    <w:rsid w:val="00B364DD"/>
    <w:rsid w:val="00B54FCB"/>
    <w:rsid w:val="00B56F38"/>
    <w:rsid w:val="00B7183B"/>
    <w:rsid w:val="00B76A93"/>
    <w:rsid w:val="00B82AA8"/>
    <w:rsid w:val="00B87DC1"/>
    <w:rsid w:val="00B907CE"/>
    <w:rsid w:val="00B97B61"/>
    <w:rsid w:val="00BA3AC9"/>
    <w:rsid w:val="00BB4B04"/>
    <w:rsid w:val="00BD7EBB"/>
    <w:rsid w:val="00BE2E72"/>
    <w:rsid w:val="00BF1DC0"/>
    <w:rsid w:val="00BF620E"/>
    <w:rsid w:val="00C00BB3"/>
    <w:rsid w:val="00C43FA1"/>
    <w:rsid w:val="00C45BB3"/>
    <w:rsid w:val="00C52548"/>
    <w:rsid w:val="00C701A6"/>
    <w:rsid w:val="00C703E9"/>
    <w:rsid w:val="00C77C3D"/>
    <w:rsid w:val="00C807F5"/>
    <w:rsid w:val="00C81FF6"/>
    <w:rsid w:val="00CA03D6"/>
    <w:rsid w:val="00CA6ADD"/>
    <w:rsid w:val="00CA6E50"/>
    <w:rsid w:val="00CB7EC7"/>
    <w:rsid w:val="00CC55B9"/>
    <w:rsid w:val="00CD1018"/>
    <w:rsid w:val="00CD2312"/>
    <w:rsid w:val="00CD253E"/>
    <w:rsid w:val="00CD349C"/>
    <w:rsid w:val="00CE7587"/>
    <w:rsid w:val="00CF2CD1"/>
    <w:rsid w:val="00CF44EA"/>
    <w:rsid w:val="00D05F27"/>
    <w:rsid w:val="00D26E8A"/>
    <w:rsid w:val="00D27DB0"/>
    <w:rsid w:val="00D40629"/>
    <w:rsid w:val="00D5292F"/>
    <w:rsid w:val="00D54B5A"/>
    <w:rsid w:val="00D57F55"/>
    <w:rsid w:val="00D842B1"/>
    <w:rsid w:val="00D91821"/>
    <w:rsid w:val="00DA003C"/>
    <w:rsid w:val="00DA4918"/>
    <w:rsid w:val="00DA5EF1"/>
    <w:rsid w:val="00DA7E80"/>
    <w:rsid w:val="00DB6EC0"/>
    <w:rsid w:val="00DE38F4"/>
    <w:rsid w:val="00DE6BFC"/>
    <w:rsid w:val="00DE750D"/>
    <w:rsid w:val="00DF05FB"/>
    <w:rsid w:val="00DF4CBE"/>
    <w:rsid w:val="00E03933"/>
    <w:rsid w:val="00E03C65"/>
    <w:rsid w:val="00E055BB"/>
    <w:rsid w:val="00E21D39"/>
    <w:rsid w:val="00E42EB9"/>
    <w:rsid w:val="00E47876"/>
    <w:rsid w:val="00E500CF"/>
    <w:rsid w:val="00E56602"/>
    <w:rsid w:val="00E56ED2"/>
    <w:rsid w:val="00E70641"/>
    <w:rsid w:val="00E72955"/>
    <w:rsid w:val="00E74024"/>
    <w:rsid w:val="00E7576E"/>
    <w:rsid w:val="00E76D93"/>
    <w:rsid w:val="00E80A22"/>
    <w:rsid w:val="00E932B5"/>
    <w:rsid w:val="00E932E4"/>
    <w:rsid w:val="00EA3E03"/>
    <w:rsid w:val="00EB34A5"/>
    <w:rsid w:val="00EC5A99"/>
    <w:rsid w:val="00EE505F"/>
    <w:rsid w:val="00EF2A6E"/>
    <w:rsid w:val="00EF3539"/>
    <w:rsid w:val="00EF4562"/>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 w:type="character" w:styleId="UnresolvedMention">
    <w:name w:val="Unresolved Mention"/>
    <w:basedOn w:val="DefaultParagraphFont"/>
    <w:uiPriority w:val="99"/>
    <w:semiHidden/>
    <w:unhideWhenUsed/>
    <w:rsid w:val="0057024F"/>
    <w:rPr>
      <w:color w:val="605E5C"/>
      <w:shd w:val="clear" w:color="auto" w:fill="E1DFDD"/>
    </w:rPr>
  </w:style>
  <w:style w:type="paragraph" w:styleId="BodyTextIndent2">
    <w:name w:val="Body Text Indent 2"/>
    <w:basedOn w:val="Normal"/>
    <w:link w:val="BodyTextIndent2Char"/>
    <w:uiPriority w:val="99"/>
    <w:unhideWhenUsed/>
    <w:rsid w:val="0057024F"/>
    <w:pPr>
      <w:spacing w:after="120" w:line="480" w:lineRule="auto"/>
      <w:ind w:left="283"/>
    </w:pPr>
  </w:style>
  <w:style w:type="character" w:customStyle="1" w:styleId="BodyTextIndent2Char">
    <w:name w:val="Body Text Indent 2 Char"/>
    <w:basedOn w:val="DefaultParagraphFont"/>
    <w:link w:val="BodyTextIndent2"/>
    <w:uiPriority w:val="99"/>
    <w:rsid w:val="005702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lid@ptclgroup.com" TargetMode="External"/><Relationship Id="rId3" Type="http://schemas.openxmlformats.org/officeDocument/2006/relationships/settings" Target="settings.xml"/><Relationship Id="rId7" Type="http://schemas.openxmlformats.org/officeDocument/2006/relationships/hyperlink" Target="mailto:tariq.niaz@ptcl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19</cp:revision>
  <dcterms:created xsi:type="dcterms:W3CDTF">2024-08-14T07:42:00Z</dcterms:created>
  <dcterms:modified xsi:type="dcterms:W3CDTF">2025-09-10T05:54:00Z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