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AD" w:rsidRPr="00393236" w:rsidRDefault="006277AD" w:rsidP="006277AD">
      <w:pPr>
        <w:shd w:val="clear" w:color="auto" w:fill="000000" w:themeFill="text1"/>
        <w:spacing w:line="240" w:lineRule="auto"/>
        <w:contextualSpacing/>
        <w:jc w:val="center"/>
        <w:rPr>
          <w:b/>
          <w:sz w:val="96"/>
        </w:rPr>
      </w:pPr>
      <w:r>
        <w:rPr>
          <w:b/>
          <w:sz w:val="96"/>
        </w:rPr>
        <w:t>AUCTION</w:t>
      </w:r>
      <w:r w:rsidRPr="00393236">
        <w:rPr>
          <w:b/>
          <w:sz w:val="96"/>
        </w:rPr>
        <w:t xml:space="preserve"> N</w:t>
      </w:r>
      <w:r>
        <w:rPr>
          <w:b/>
          <w:sz w:val="96"/>
        </w:rPr>
        <w:t>OTICE</w:t>
      </w:r>
    </w:p>
    <w:p w:rsidR="00A06AA3" w:rsidRDefault="00A06AA3"/>
    <w:p w:rsidR="00BA136D" w:rsidRPr="002B39B1" w:rsidRDefault="00BA136D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>Sealed bi</w:t>
      </w:r>
      <w:r w:rsidR="009B1157">
        <w:rPr>
          <w:sz w:val="24"/>
        </w:rPr>
        <w:t>ds are invited for the Auction o</w:t>
      </w:r>
      <w:r w:rsidRPr="002B39B1">
        <w:rPr>
          <w:sz w:val="24"/>
        </w:rPr>
        <w:t xml:space="preserve">f PTCL underground cables (different </w:t>
      </w:r>
      <w:r w:rsidR="00874A90">
        <w:rPr>
          <w:sz w:val="24"/>
        </w:rPr>
        <w:t>Pairs</w:t>
      </w:r>
      <w:r w:rsidRPr="002B39B1">
        <w:rPr>
          <w:sz w:val="24"/>
        </w:rPr>
        <w:t>) situated at d</w:t>
      </w:r>
      <w:r w:rsidR="00CC5E56">
        <w:rPr>
          <w:sz w:val="24"/>
        </w:rPr>
        <w:t xml:space="preserve">ifferent locations </w:t>
      </w:r>
      <w:r w:rsidR="00B57814">
        <w:rPr>
          <w:sz w:val="24"/>
        </w:rPr>
        <w:t>of Rawalpindi &amp; Islamabad</w:t>
      </w:r>
      <w:r w:rsidRPr="002B39B1">
        <w:rPr>
          <w:sz w:val="24"/>
        </w:rPr>
        <w:t xml:space="preserve"> detail of which can be obtained from the office of </w:t>
      </w:r>
      <w:r w:rsidR="00B57814">
        <w:rPr>
          <w:sz w:val="24"/>
        </w:rPr>
        <w:t xml:space="preserve">Senior </w:t>
      </w:r>
      <w:r w:rsidRPr="002B39B1">
        <w:rPr>
          <w:sz w:val="24"/>
        </w:rPr>
        <w:t>Manager (</w:t>
      </w:r>
      <w:r w:rsidR="00B57814">
        <w:rPr>
          <w:sz w:val="24"/>
        </w:rPr>
        <w:t>Plg &amp; Coord</w:t>
      </w:r>
      <w:r w:rsidRPr="002B39B1">
        <w:rPr>
          <w:sz w:val="24"/>
        </w:rPr>
        <w:t>)</w:t>
      </w:r>
      <w:r w:rsidR="00B57814">
        <w:rPr>
          <w:sz w:val="24"/>
        </w:rPr>
        <w:t xml:space="preserve"> ITR Islamabad</w:t>
      </w:r>
      <w:r w:rsidRPr="002B39B1">
        <w:rPr>
          <w:sz w:val="24"/>
        </w:rPr>
        <w:t xml:space="preserve"> on </w:t>
      </w:r>
      <w:r w:rsidRPr="002B39B1">
        <w:rPr>
          <w:b/>
          <w:sz w:val="24"/>
        </w:rPr>
        <w:t xml:space="preserve">“as is where is” </w:t>
      </w:r>
      <w:r w:rsidRPr="002B39B1">
        <w:rPr>
          <w:sz w:val="24"/>
        </w:rPr>
        <w:t>basis.</w:t>
      </w:r>
    </w:p>
    <w:p w:rsidR="00BA136D" w:rsidRPr="002B39B1" w:rsidRDefault="00BA136D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>All cables</w:t>
      </w:r>
      <w:r w:rsidR="00B552C3" w:rsidRPr="002B39B1">
        <w:rPr>
          <w:sz w:val="24"/>
        </w:rPr>
        <w:t xml:space="preserve"> are underground at d</w:t>
      </w:r>
      <w:r w:rsidR="00CC5E56">
        <w:rPr>
          <w:sz w:val="24"/>
        </w:rPr>
        <w:t xml:space="preserve">ifferent locations in </w:t>
      </w:r>
      <w:r w:rsidR="00B57814">
        <w:rPr>
          <w:sz w:val="24"/>
        </w:rPr>
        <w:t xml:space="preserve">Rawalpindi &amp; Islamabad </w:t>
      </w:r>
      <w:r w:rsidR="00B36DBC">
        <w:rPr>
          <w:sz w:val="24"/>
        </w:rPr>
        <w:t>under</w:t>
      </w:r>
      <w:r w:rsidR="00B50AB7">
        <w:rPr>
          <w:sz w:val="24"/>
        </w:rPr>
        <w:t xml:space="preserve"> jurisdiction of</w:t>
      </w:r>
      <w:r w:rsidR="00B57814">
        <w:rPr>
          <w:sz w:val="24"/>
        </w:rPr>
        <w:t xml:space="preserve"> I</w:t>
      </w:r>
      <w:r w:rsidR="00B36DBC">
        <w:rPr>
          <w:sz w:val="24"/>
        </w:rPr>
        <w:t>TR</w:t>
      </w:r>
      <w:r w:rsidR="000252BF">
        <w:rPr>
          <w:sz w:val="24"/>
        </w:rPr>
        <w:t>.</w:t>
      </w:r>
    </w:p>
    <w:p w:rsidR="00926A58" w:rsidRPr="002B39B1" w:rsidRDefault="00950F98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</w:t>
      </w:r>
      <w:r w:rsidR="00B552C3" w:rsidRPr="002B39B1">
        <w:rPr>
          <w:sz w:val="24"/>
        </w:rPr>
        <w:t xml:space="preserve">uction documents including, details of items &amp; other related information </w:t>
      </w:r>
      <w:r w:rsidR="008368B2" w:rsidRPr="002B39B1">
        <w:rPr>
          <w:sz w:val="24"/>
        </w:rPr>
        <w:t xml:space="preserve">may be obtained from </w:t>
      </w:r>
      <w:r w:rsidR="007C0485" w:rsidRPr="002B39B1">
        <w:rPr>
          <w:sz w:val="24"/>
        </w:rPr>
        <w:t xml:space="preserve">the office of </w:t>
      </w:r>
      <w:r w:rsidR="007C0485">
        <w:rPr>
          <w:sz w:val="24"/>
        </w:rPr>
        <w:t xml:space="preserve">Senior </w:t>
      </w:r>
      <w:r w:rsidR="007C0485" w:rsidRPr="002B39B1">
        <w:rPr>
          <w:sz w:val="24"/>
        </w:rPr>
        <w:t>Manager (</w:t>
      </w:r>
      <w:r w:rsidR="007C0485">
        <w:rPr>
          <w:sz w:val="24"/>
        </w:rPr>
        <w:t>Plg &amp; Coord</w:t>
      </w:r>
      <w:r w:rsidR="007C0485" w:rsidRPr="002B39B1">
        <w:rPr>
          <w:sz w:val="24"/>
        </w:rPr>
        <w:t>)</w:t>
      </w:r>
      <w:r w:rsidR="007C0485">
        <w:rPr>
          <w:sz w:val="24"/>
        </w:rPr>
        <w:t xml:space="preserve"> ITR</w:t>
      </w:r>
      <w:r w:rsidR="008368B2" w:rsidRPr="002B39B1">
        <w:rPr>
          <w:sz w:val="24"/>
        </w:rPr>
        <w:t xml:space="preserve">, </w:t>
      </w:r>
      <w:r w:rsidR="007C0485">
        <w:rPr>
          <w:sz w:val="24"/>
        </w:rPr>
        <w:t xml:space="preserve">PTCL </w:t>
      </w:r>
      <w:r w:rsidR="007B7CD5">
        <w:rPr>
          <w:sz w:val="24"/>
        </w:rPr>
        <w:t>H</w:t>
      </w:r>
      <w:r w:rsidR="007C0485">
        <w:rPr>
          <w:sz w:val="24"/>
        </w:rPr>
        <w:t xml:space="preserve">ouse, Room # 216, F-5/1, </w:t>
      </w:r>
      <w:r w:rsidR="00B57814">
        <w:rPr>
          <w:sz w:val="24"/>
        </w:rPr>
        <w:t>Islamabad</w:t>
      </w:r>
      <w:r w:rsidR="008368B2" w:rsidRPr="002B39B1">
        <w:rPr>
          <w:sz w:val="24"/>
        </w:rPr>
        <w:t xml:space="preserve"> during office hours</w:t>
      </w:r>
      <w:r w:rsidR="005B442C">
        <w:rPr>
          <w:sz w:val="24"/>
        </w:rPr>
        <w:t xml:space="preserve"> </w:t>
      </w:r>
      <w:r w:rsidR="008368B2" w:rsidRPr="002B39B1">
        <w:rPr>
          <w:sz w:val="24"/>
        </w:rPr>
        <w:t xml:space="preserve">on any working day </w:t>
      </w:r>
      <w:r w:rsidR="00C30CD0">
        <w:rPr>
          <w:sz w:val="24"/>
        </w:rPr>
        <w:t xml:space="preserve">up to </w:t>
      </w:r>
      <w:r w:rsidR="00C30CD0" w:rsidRPr="00C30CD0">
        <w:rPr>
          <w:b/>
          <w:sz w:val="24"/>
        </w:rPr>
        <w:t>8</w:t>
      </w:r>
      <w:r w:rsidR="004070C2" w:rsidRPr="00C30CD0">
        <w:rPr>
          <w:b/>
          <w:sz w:val="24"/>
          <w:vertAlign w:val="superscript"/>
        </w:rPr>
        <w:t>st</w:t>
      </w:r>
      <w:r w:rsidR="004070C2">
        <w:rPr>
          <w:b/>
          <w:sz w:val="24"/>
        </w:rPr>
        <w:t xml:space="preserve"> Octob</w:t>
      </w:r>
      <w:r w:rsidR="00545EDB">
        <w:rPr>
          <w:b/>
          <w:sz w:val="24"/>
        </w:rPr>
        <w:t xml:space="preserve">er </w:t>
      </w:r>
      <w:r w:rsidR="00B57814">
        <w:rPr>
          <w:sz w:val="24"/>
        </w:rPr>
        <w:t>2019</w:t>
      </w:r>
      <w:r w:rsidR="00B57814" w:rsidRPr="002B39B1">
        <w:rPr>
          <w:sz w:val="24"/>
        </w:rPr>
        <w:t xml:space="preserve"> </w:t>
      </w:r>
      <w:r w:rsidR="00F046F4" w:rsidRPr="002B39B1">
        <w:rPr>
          <w:sz w:val="24"/>
        </w:rPr>
        <w:t>by depositing Rs.</w:t>
      </w:r>
      <w:r w:rsidR="008C0F6E">
        <w:rPr>
          <w:sz w:val="24"/>
        </w:rPr>
        <w:t>25</w:t>
      </w:r>
      <w:r w:rsidR="00F046F4" w:rsidRPr="002B39B1">
        <w:rPr>
          <w:sz w:val="24"/>
        </w:rPr>
        <w:t>00/- (non-refundable) fee.</w:t>
      </w:r>
    </w:p>
    <w:p w:rsidR="00B552C3" w:rsidRPr="002B39B1" w:rsidRDefault="00926A58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>Please bring the following papers along to obtain the auction documents:</w:t>
      </w:r>
      <w:r w:rsidR="008368B2" w:rsidRPr="002B39B1">
        <w:rPr>
          <w:sz w:val="24"/>
        </w:rPr>
        <w:t xml:space="preserve"> </w:t>
      </w:r>
      <w:r w:rsidRPr="002B39B1">
        <w:rPr>
          <w:sz w:val="24"/>
        </w:rPr>
        <w:t xml:space="preserve">                                                    </w:t>
      </w:r>
    </w:p>
    <w:p w:rsidR="00926A58" w:rsidRPr="002B39B1" w:rsidRDefault="00926A58" w:rsidP="002B39B1">
      <w:pPr>
        <w:pStyle w:val="ListParagraph"/>
        <w:jc w:val="both"/>
        <w:rPr>
          <w:sz w:val="24"/>
        </w:rPr>
      </w:pPr>
    </w:p>
    <w:p w:rsidR="00926A58" w:rsidRPr="002B39B1" w:rsidRDefault="008C0F6E" w:rsidP="002B39B1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Attested CNIC copy</w:t>
      </w:r>
      <w:r w:rsidR="00926A58" w:rsidRPr="002B39B1">
        <w:rPr>
          <w:sz w:val="24"/>
        </w:rPr>
        <w:t>.</w:t>
      </w:r>
    </w:p>
    <w:p w:rsidR="00926A58" w:rsidRPr="002B39B1" w:rsidRDefault="008C0F6E" w:rsidP="002B39B1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Copy of </w:t>
      </w:r>
      <w:r w:rsidR="00926A58" w:rsidRPr="002B39B1">
        <w:rPr>
          <w:sz w:val="24"/>
        </w:rPr>
        <w:t>NTN &amp; GST Certificates.</w:t>
      </w:r>
    </w:p>
    <w:p w:rsidR="00926A58" w:rsidRDefault="008C0F6E" w:rsidP="002B39B1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Copy of </w:t>
      </w:r>
      <w:r w:rsidR="00926A58" w:rsidRPr="002B39B1">
        <w:rPr>
          <w:sz w:val="24"/>
        </w:rPr>
        <w:t xml:space="preserve">Firm </w:t>
      </w:r>
      <w:r w:rsidR="00FD54FD" w:rsidRPr="002B39B1">
        <w:rPr>
          <w:sz w:val="24"/>
        </w:rPr>
        <w:t>Registration</w:t>
      </w:r>
      <w:r w:rsidR="00926A58" w:rsidRPr="002B39B1">
        <w:rPr>
          <w:sz w:val="24"/>
        </w:rPr>
        <w:t xml:space="preserve"> </w:t>
      </w:r>
      <w:r w:rsidR="009D1613" w:rsidRPr="002B39B1">
        <w:rPr>
          <w:sz w:val="24"/>
        </w:rPr>
        <w:t>Certificate</w:t>
      </w:r>
      <w:r w:rsidR="00926A58" w:rsidRPr="002B39B1">
        <w:rPr>
          <w:sz w:val="24"/>
        </w:rPr>
        <w:t>.</w:t>
      </w:r>
    </w:p>
    <w:p w:rsidR="002B39B1" w:rsidRDefault="002B39B1" w:rsidP="002B39B1">
      <w:pPr>
        <w:pStyle w:val="ListParagraph"/>
        <w:ind w:left="1080"/>
        <w:jc w:val="both"/>
        <w:rPr>
          <w:sz w:val="24"/>
        </w:rPr>
      </w:pPr>
    </w:p>
    <w:p w:rsidR="009D1613" w:rsidRPr="002B39B1" w:rsidRDefault="009D1613" w:rsidP="00BE102C">
      <w:pPr>
        <w:pStyle w:val="ListParagraph"/>
        <w:jc w:val="both"/>
        <w:rPr>
          <w:sz w:val="24"/>
        </w:rPr>
      </w:pPr>
    </w:p>
    <w:p w:rsidR="0038305F" w:rsidRPr="002B39B1" w:rsidRDefault="0038305F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 xml:space="preserve">The auction will be conducted on </w:t>
      </w:r>
      <w:r w:rsidR="004070C2" w:rsidRPr="004070C2">
        <w:rPr>
          <w:b/>
          <w:sz w:val="24"/>
        </w:rPr>
        <w:t>0</w:t>
      </w:r>
      <w:r w:rsidR="00C30CD0">
        <w:rPr>
          <w:b/>
          <w:sz w:val="24"/>
        </w:rPr>
        <w:t>9</w:t>
      </w:r>
      <w:r w:rsidR="004070C2" w:rsidRPr="004070C2">
        <w:rPr>
          <w:b/>
          <w:sz w:val="24"/>
        </w:rPr>
        <w:t>-10-</w:t>
      </w:r>
      <w:r w:rsidR="005C2089" w:rsidRPr="004070C2">
        <w:rPr>
          <w:b/>
          <w:sz w:val="24"/>
        </w:rPr>
        <w:t>2019</w:t>
      </w:r>
      <w:r w:rsidR="00C30CD0">
        <w:rPr>
          <w:b/>
          <w:sz w:val="24"/>
        </w:rPr>
        <w:t xml:space="preserve"> at 2:3</w:t>
      </w:r>
      <w:bookmarkStart w:id="0" w:name="_GoBack"/>
      <w:bookmarkEnd w:id="0"/>
      <w:r w:rsidRPr="004070C2">
        <w:rPr>
          <w:b/>
          <w:sz w:val="24"/>
        </w:rPr>
        <w:t xml:space="preserve">0 </w:t>
      </w:r>
      <w:r w:rsidR="00C30CD0">
        <w:rPr>
          <w:b/>
          <w:sz w:val="24"/>
        </w:rPr>
        <w:t>PM</w:t>
      </w:r>
      <w:r w:rsidRPr="002B39B1">
        <w:rPr>
          <w:sz w:val="24"/>
        </w:rPr>
        <w:t xml:space="preserve"> at Telephone </w:t>
      </w:r>
      <w:r w:rsidR="007B7CD5" w:rsidRPr="002B39B1">
        <w:rPr>
          <w:sz w:val="24"/>
        </w:rPr>
        <w:t>House,</w:t>
      </w:r>
      <w:r w:rsidR="007B7CD5">
        <w:rPr>
          <w:sz w:val="24"/>
        </w:rPr>
        <w:t xml:space="preserve"> </w:t>
      </w:r>
      <w:r w:rsidR="00105C11">
        <w:rPr>
          <w:sz w:val="24"/>
        </w:rPr>
        <w:t>F-5/1, Islamabad</w:t>
      </w:r>
      <w:r w:rsidRPr="002B39B1">
        <w:rPr>
          <w:sz w:val="24"/>
        </w:rPr>
        <w:t>.</w:t>
      </w:r>
    </w:p>
    <w:p w:rsidR="0038305F" w:rsidRPr="002B39B1" w:rsidRDefault="0038305F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>PTCL</w:t>
      </w:r>
      <w:r w:rsidR="008B168C" w:rsidRPr="002B39B1">
        <w:rPr>
          <w:sz w:val="24"/>
        </w:rPr>
        <w:t xml:space="preserve"> reserves the right to accept or reject any or all bids without providing any reason.</w:t>
      </w:r>
      <w:r w:rsidR="001061A3" w:rsidRPr="002B39B1">
        <w:rPr>
          <w:sz w:val="24"/>
        </w:rPr>
        <w:t xml:space="preserve"> The decision of PTCL shall be final.</w:t>
      </w:r>
    </w:p>
    <w:p w:rsidR="005C4AD6" w:rsidRPr="002B39B1" w:rsidRDefault="002B39B1" w:rsidP="002B39B1">
      <w:pPr>
        <w:ind w:left="360"/>
        <w:jc w:val="both"/>
        <w:rPr>
          <w:b/>
          <w:sz w:val="24"/>
        </w:rPr>
      </w:pPr>
      <w:r w:rsidRPr="002B39B1">
        <w:rPr>
          <w:b/>
          <w:sz w:val="24"/>
        </w:rPr>
        <w:t>Note:</w:t>
      </w:r>
      <w:r w:rsidR="005C4AD6" w:rsidRPr="002B39B1">
        <w:rPr>
          <w:b/>
          <w:sz w:val="24"/>
        </w:rPr>
        <w:t xml:space="preserve"> Paying all the government taxes shall be the responsibility of the successful bidders.</w:t>
      </w:r>
    </w:p>
    <w:p w:rsidR="002B39B1" w:rsidRDefault="002B39B1" w:rsidP="005C4AD6">
      <w:pPr>
        <w:ind w:left="360"/>
        <w:rPr>
          <w:b/>
        </w:rPr>
      </w:pPr>
    </w:p>
    <w:p w:rsidR="002B39B1" w:rsidRPr="00C25DDB" w:rsidRDefault="00105C11" w:rsidP="002B39B1">
      <w:pPr>
        <w:spacing w:line="240" w:lineRule="auto"/>
        <w:ind w:left="360"/>
        <w:contextualSpacing/>
        <w:rPr>
          <w:b/>
          <w:sz w:val="44"/>
        </w:rPr>
      </w:pPr>
      <w:r>
        <w:rPr>
          <w:b/>
          <w:sz w:val="44"/>
        </w:rPr>
        <w:t>Arslan Haider</w:t>
      </w:r>
    </w:p>
    <w:p w:rsidR="002B39B1" w:rsidRPr="00C25DDB" w:rsidRDefault="00105C11" w:rsidP="002B39B1">
      <w:pPr>
        <w:spacing w:line="240" w:lineRule="auto"/>
        <w:ind w:left="360"/>
        <w:contextualSpacing/>
        <w:rPr>
          <w:b/>
          <w:sz w:val="36"/>
        </w:rPr>
      </w:pPr>
      <w:r>
        <w:rPr>
          <w:b/>
          <w:sz w:val="36"/>
        </w:rPr>
        <w:t>RGM, I</w:t>
      </w:r>
      <w:r w:rsidR="002B39B1" w:rsidRPr="00C25DDB">
        <w:rPr>
          <w:b/>
          <w:sz w:val="36"/>
        </w:rPr>
        <w:t xml:space="preserve">TR, </w:t>
      </w:r>
      <w:r>
        <w:rPr>
          <w:b/>
          <w:sz w:val="36"/>
        </w:rPr>
        <w:t>Islamabad</w:t>
      </w:r>
    </w:p>
    <w:sectPr w:rsidR="002B39B1" w:rsidRPr="00C2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A2" w:rsidRDefault="00FE16A2" w:rsidP="00DC4395">
      <w:pPr>
        <w:spacing w:after="0" w:line="240" w:lineRule="auto"/>
      </w:pPr>
      <w:r>
        <w:separator/>
      </w:r>
    </w:p>
  </w:endnote>
  <w:endnote w:type="continuationSeparator" w:id="0">
    <w:p w:rsidR="00FE16A2" w:rsidRDefault="00FE16A2" w:rsidP="00DC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A2" w:rsidRDefault="00FE16A2" w:rsidP="00DC4395">
      <w:pPr>
        <w:spacing w:after="0" w:line="240" w:lineRule="auto"/>
      </w:pPr>
      <w:r>
        <w:separator/>
      </w:r>
    </w:p>
  </w:footnote>
  <w:footnote w:type="continuationSeparator" w:id="0">
    <w:p w:rsidR="00FE16A2" w:rsidRDefault="00FE16A2" w:rsidP="00DC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51"/>
    <w:multiLevelType w:val="hybridMultilevel"/>
    <w:tmpl w:val="D8A4A64E"/>
    <w:lvl w:ilvl="0" w:tplc="7814F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85EBD"/>
    <w:multiLevelType w:val="hybridMultilevel"/>
    <w:tmpl w:val="BD2026B8"/>
    <w:lvl w:ilvl="0" w:tplc="C94CFB6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AD"/>
    <w:rsid w:val="000252BF"/>
    <w:rsid w:val="000269F3"/>
    <w:rsid w:val="00027295"/>
    <w:rsid w:val="00066F27"/>
    <w:rsid w:val="000745AA"/>
    <w:rsid w:val="00086E20"/>
    <w:rsid w:val="00105C11"/>
    <w:rsid w:val="001061A3"/>
    <w:rsid w:val="001E0EDA"/>
    <w:rsid w:val="00217D30"/>
    <w:rsid w:val="00286684"/>
    <w:rsid w:val="002B39B1"/>
    <w:rsid w:val="002C1C33"/>
    <w:rsid w:val="00380101"/>
    <w:rsid w:val="0038305F"/>
    <w:rsid w:val="004018F0"/>
    <w:rsid w:val="004070C2"/>
    <w:rsid w:val="00492BB2"/>
    <w:rsid w:val="004D2955"/>
    <w:rsid w:val="00524D76"/>
    <w:rsid w:val="00545EDB"/>
    <w:rsid w:val="005B442C"/>
    <w:rsid w:val="005C2089"/>
    <w:rsid w:val="005C4AD6"/>
    <w:rsid w:val="005F0128"/>
    <w:rsid w:val="006277AD"/>
    <w:rsid w:val="00633215"/>
    <w:rsid w:val="00634FD7"/>
    <w:rsid w:val="00673A52"/>
    <w:rsid w:val="006C3BCF"/>
    <w:rsid w:val="006C735E"/>
    <w:rsid w:val="006D0689"/>
    <w:rsid w:val="007B7CD5"/>
    <w:rsid w:val="007C0485"/>
    <w:rsid w:val="008055B2"/>
    <w:rsid w:val="008276A6"/>
    <w:rsid w:val="008368B2"/>
    <w:rsid w:val="00874A90"/>
    <w:rsid w:val="008B168C"/>
    <w:rsid w:val="008C0F6E"/>
    <w:rsid w:val="00926A58"/>
    <w:rsid w:val="00927E3A"/>
    <w:rsid w:val="00950F98"/>
    <w:rsid w:val="00964911"/>
    <w:rsid w:val="009A185C"/>
    <w:rsid w:val="009B1157"/>
    <w:rsid w:val="009D1613"/>
    <w:rsid w:val="00A06AA3"/>
    <w:rsid w:val="00A43FE7"/>
    <w:rsid w:val="00A50AEA"/>
    <w:rsid w:val="00A57666"/>
    <w:rsid w:val="00AD21AB"/>
    <w:rsid w:val="00B36DBC"/>
    <w:rsid w:val="00B467D7"/>
    <w:rsid w:val="00B50AB7"/>
    <w:rsid w:val="00B552C3"/>
    <w:rsid w:val="00B57814"/>
    <w:rsid w:val="00B84903"/>
    <w:rsid w:val="00B92637"/>
    <w:rsid w:val="00BA136D"/>
    <w:rsid w:val="00BE102C"/>
    <w:rsid w:val="00C141C8"/>
    <w:rsid w:val="00C25DDB"/>
    <w:rsid w:val="00C30CD0"/>
    <w:rsid w:val="00CC5E56"/>
    <w:rsid w:val="00D82BDC"/>
    <w:rsid w:val="00DA785B"/>
    <w:rsid w:val="00DC4395"/>
    <w:rsid w:val="00F046F4"/>
    <w:rsid w:val="00F06E5C"/>
    <w:rsid w:val="00F66F70"/>
    <w:rsid w:val="00FD54FD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881E"/>
  <w15:docId w15:val="{41B9C4B4-8E58-4DF8-8698-AFC080D8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Rashid/UDC/PTCL</dc:creator>
  <cp:lastModifiedBy>Muhammad Khalid/AM (Coordination - II) Islamabad/PTCL</cp:lastModifiedBy>
  <cp:revision>13</cp:revision>
  <cp:lastPrinted>2019-09-13T07:01:00Z</cp:lastPrinted>
  <dcterms:created xsi:type="dcterms:W3CDTF">2019-08-16T06:12:00Z</dcterms:created>
  <dcterms:modified xsi:type="dcterms:W3CDTF">2019-09-13T07:42:00Z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muhammad.khalid6@ptcl.net.pk</vt:lpwstr>
  </property>
  <property fmtid="{D5CDD505-2E9C-101B-9397-08002B2CF9AE}" pid="5" name="MSIP_Label_b2538721-8534-4ad4-a2b5-e2ba438bfbdd_SetDate">
    <vt:lpwstr>2019-08-17T10:39:39.7892108Z</vt:lpwstr>
  </property>
  <property fmtid="{D5CDD505-2E9C-101B-9397-08002B2CF9AE}" pid="6" name="MSIP_Label_b2538721-8534-4ad4-a2b5-e2ba438bfbdd_Name">
    <vt:lpwstr>General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1a7b9e14-9816-4122-85c8-12788a9fe540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azmat.khan@ptcl.net.pk</vt:lpwstr>
  </property>
  <property fmtid="{D5CDD505-2E9C-101B-9397-08002B2CF9AE}" pid="13" name="MSIP_Label_3d4eff76-4008-4835-b7a0-9ec2711593db_SetDate">
    <vt:lpwstr>2019-03-21T05:19:36.1198098Z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General General</vt:lpwstr>
  </property>
</Properties>
</file>