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7D1" w:rsidRDefault="00F307D1" w:rsidP="00D1772A">
      <w:pPr>
        <w:pStyle w:val="Header"/>
      </w:pPr>
      <w:r w:rsidRPr="0031459E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-609600</wp:posOffset>
            </wp:positionV>
            <wp:extent cx="1219200" cy="676275"/>
            <wp:effectExtent l="19050" t="0" r="0" b="0"/>
            <wp:wrapNone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07D1" w:rsidRPr="0031459E" w:rsidRDefault="00F307D1" w:rsidP="00F307D1">
      <w:pPr>
        <w:pStyle w:val="Header"/>
        <w:jc w:val="right"/>
        <w:rPr>
          <w:b/>
        </w:rPr>
      </w:pPr>
      <w:r>
        <w:t xml:space="preserve">     </w:t>
      </w:r>
      <w:r w:rsidRPr="0031459E">
        <w:rPr>
          <w:b/>
        </w:rPr>
        <w:t xml:space="preserve">Pakistan Telecommunication Company Limited </w:t>
      </w:r>
    </w:p>
    <w:p w:rsidR="00F307D1" w:rsidRDefault="00F307D1" w:rsidP="00F307D1">
      <w:pPr>
        <w:pStyle w:val="Header"/>
      </w:pPr>
    </w:p>
    <w:p w:rsidR="00F307D1" w:rsidRDefault="007D06A5" w:rsidP="000E5DA2">
      <w:pPr>
        <w:pStyle w:val="Header"/>
        <w:jc w:val="center"/>
      </w:pPr>
      <w:r>
        <w:t xml:space="preserve"> Tender Number: 00</w:t>
      </w:r>
      <w:r w:rsidR="00710AED">
        <w:t>26</w:t>
      </w:r>
      <w:r w:rsidR="0063658F">
        <w:t>0</w:t>
      </w:r>
      <w:r w:rsidR="0026739A">
        <w:t>1</w:t>
      </w:r>
      <w:r w:rsidR="0063658F">
        <w:t>1</w:t>
      </w:r>
      <w:r w:rsidR="0026739A">
        <w:t>6</w:t>
      </w:r>
      <w:r w:rsidR="00F307D1">
        <w:t xml:space="preserve">                                                                                      </w:t>
      </w:r>
      <w:r>
        <w:t xml:space="preserve">   </w:t>
      </w:r>
      <w:r w:rsidR="0063658F">
        <w:t xml:space="preserve">        </w:t>
      </w:r>
      <w:r w:rsidR="0026739A">
        <w:t xml:space="preserve">        Date: </w:t>
      </w:r>
      <w:r w:rsidR="00710AED">
        <w:t>26</w:t>
      </w:r>
      <w:r w:rsidR="00BB518E">
        <w:t>-0</w:t>
      </w:r>
      <w:r w:rsidR="0026739A">
        <w:t>1</w:t>
      </w:r>
      <w:r w:rsidR="00F307D1">
        <w:t>-201</w:t>
      </w:r>
      <w:r w:rsidR="0063658F">
        <w:t>4</w:t>
      </w:r>
    </w:p>
    <w:p w:rsidR="00F307D1" w:rsidRDefault="00F307D1" w:rsidP="00F307D1">
      <w:pPr>
        <w:pStyle w:val="Header"/>
        <w:jc w:val="center"/>
      </w:pPr>
    </w:p>
    <w:p w:rsidR="00412A6E" w:rsidRDefault="00412A6E" w:rsidP="00F307D1">
      <w:pPr>
        <w:pStyle w:val="Header"/>
        <w:jc w:val="center"/>
      </w:pPr>
    </w:p>
    <w:p w:rsidR="00F307D1" w:rsidRPr="00877262" w:rsidRDefault="00F307D1" w:rsidP="00F307D1">
      <w:pPr>
        <w:shd w:val="clear" w:color="auto" w:fill="C2D69B" w:themeFill="accent3" w:themeFillTint="99"/>
        <w:jc w:val="center"/>
        <w:rPr>
          <w:b/>
          <w:sz w:val="40"/>
          <w:szCs w:val="40"/>
        </w:rPr>
      </w:pPr>
      <w:r w:rsidRPr="00877262">
        <w:rPr>
          <w:b/>
          <w:sz w:val="40"/>
          <w:szCs w:val="40"/>
        </w:rPr>
        <w:t xml:space="preserve">RFP for </w:t>
      </w:r>
      <w:r w:rsidR="0026739A">
        <w:rPr>
          <w:b/>
          <w:sz w:val="40"/>
          <w:szCs w:val="40"/>
        </w:rPr>
        <w:t>Stationery Items</w:t>
      </w:r>
      <w:r w:rsidR="00710AED">
        <w:rPr>
          <w:b/>
          <w:sz w:val="40"/>
          <w:szCs w:val="40"/>
        </w:rPr>
        <w:t xml:space="preserve"> and UPS</w:t>
      </w:r>
    </w:p>
    <w:p w:rsidR="007A7CBC" w:rsidRDefault="007A7CBC" w:rsidP="00F307D1">
      <w:pPr>
        <w:jc w:val="both"/>
        <w:rPr>
          <w:color w:val="365F91" w:themeColor="accent1" w:themeShade="BF"/>
        </w:rPr>
      </w:pPr>
    </w:p>
    <w:p w:rsidR="00F307D1" w:rsidRPr="00877262" w:rsidRDefault="0026739A" w:rsidP="00F307D1">
      <w:pPr>
        <w:jc w:val="both"/>
      </w:pPr>
      <w:r>
        <w:t>Following stationery items are required as per below specifications:</w:t>
      </w:r>
    </w:p>
    <w:p w:rsidR="00F307D1" w:rsidRPr="00877262" w:rsidRDefault="00F307D1" w:rsidP="00F307D1">
      <w:pPr>
        <w:jc w:val="both"/>
      </w:pPr>
    </w:p>
    <w:tbl>
      <w:tblPr>
        <w:tblW w:w="9280" w:type="dxa"/>
        <w:tblInd w:w="93" w:type="dxa"/>
        <w:tblLook w:val="04A0" w:firstRow="1" w:lastRow="0" w:firstColumn="1" w:lastColumn="0" w:noHBand="0" w:noVBand="1"/>
      </w:tblPr>
      <w:tblGrid>
        <w:gridCol w:w="960"/>
        <w:gridCol w:w="5800"/>
        <w:gridCol w:w="2520"/>
      </w:tblGrid>
      <w:tr w:rsidR="0026739A" w:rsidRPr="0026739A" w:rsidTr="0026739A">
        <w:trPr>
          <w:trHeight w:val="585"/>
        </w:trPr>
        <w:tc>
          <w:tcPr>
            <w:tcW w:w="9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26739A" w:rsidRPr="0026739A" w:rsidRDefault="0026739A" w:rsidP="0026739A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26739A">
              <w:rPr>
                <w:rFonts w:ascii="Times New Roman" w:eastAsia="Times New Roman" w:hAnsi="Times New Roman" w:cs="Times New Roman"/>
                <w:sz w:val="40"/>
                <w:szCs w:val="40"/>
              </w:rPr>
              <w:t>  </w:t>
            </w:r>
            <w:r w:rsidRPr="0026739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List of Stationery (OSS) for 1</w:t>
            </w:r>
            <w:r w:rsidRPr="0026739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vertAlign w:val="superscript"/>
              </w:rPr>
              <w:t>st</w:t>
            </w:r>
            <w:r w:rsidRPr="0026739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  Quarter-2016 </w:t>
            </w:r>
          </w:p>
        </w:tc>
      </w:tr>
      <w:tr w:rsidR="0026739A" w:rsidRPr="0026739A" w:rsidTr="0026739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26739A" w:rsidRPr="0026739A" w:rsidRDefault="0026739A" w:rsidP="0026739A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6739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S #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26739A" w:rsidRPr="0026739A" w:rsidRDefault="0026739A" w:rsidP="0026739A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6739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26739A" w:rsidRPr="0026739A" w:rsidRDefault="0026739A" w:rsidP="0026739A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6739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Quantity</w:t>
            </w:r>
          </w:p>
        </w:tc>
      </w:tr>
      <w:tr w:rsidR="0026739A" w:rsidRPr="0026739A" w:rsidTr="0026739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39A" w:rsidRPr="0026739A" w:rsidRDefault="0026739A" w:rsidP="0026739A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6739A"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39A" w:rsidRPr="0026739A" w:rsidRDefault="0026739A" w:rsidP="0026739A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6739A">
              <w:rPr>
                <w:rFonts w:ascii="Verdana" w:eastAsia="Times New Roman" w:hAnsi="Verdana" w:cs="Times New Roman"/>
                <w:sz w:val="20"/>
                <w:szCs w:val="20"/>
              </w:rPr>
              <w:t>A4 Paper (Rims)  70 </w:t>
            </w:r>
            <w:proofErr w:type="spellStart"/>
            <w:r w:rsidRPr="0026739A">
              <w:rPr>
                <w:rFonts w:ascii="Verdana" w:eastAsia="Times New Roman" w:hAnsi="Verdana" w:cs="Times New Roman"/>
                <w:sz w:val="20"/>
                <w:szCs w:val="20"/>
              </w:rPr>
              <w:t>Grm</w:t>
            </w:r>
            <w:proofErr w:type="spellEnd"/>
            <w:r w:rsidRPr="0026739A">
              <w:rPr>
                <w:rFonts w:ascii="Verdana" w:eastAsia="Times New Roman" w:hAnsi="Verdana" w:cs="Times New Roman"/>
                <w:sz w:val="20"/>
                <w:szCs w:val="20"/>
              </w:rPr>
              <w:t xml:space="preserve"> , 500 Sheets- Imported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39A" w:rsidRPr="0026739A" w:rsidRDefault="0026739A" w:rsidP="0026739A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6739A">
              <w:rPr>
                <w:rFonts w:ascii="Verdana" w:eastAsia="Times New Roman" w:hAnsi="Verdana" w:cs="Times New Roman"/>
                <w:sz w:val="20"/>
                <w:szCs w:val="20"/>
              </w:rPr>
              <w:t>250</w:t>
            </w:r>
          </w:p>
        </w:tc>
      </w:tr>
      <w:tr w:rsidR="0026739A" w:rsidRPr="0026739A" w:rsidTr="0026739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39A" w:rsidRPr="0026739A" w:rsidRDefault="0026739A" w:rsidP="0026739A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6739A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39A" w:rsidRPr="0026739A" w:rsidRDefault="0026739A" w:rsidP="0026739A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6739A">
              <w:rPr>
                <w:rFonts w:ascii="Verdana" w:eastAsia="Times New Roman" w:hAnsi="Verdana" w:cs="Times New Roman"/>
                <w:sz w:val="20"/>
                <w:szCs w:val="20"/>
              </w:rPr>
              <w:t>Stapler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39A" w:rsidRPr="0026739A" w:rsidRDefault="0026739A" w:rsidP="0026739A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6739A">
              <w:rPr>
                <w:rFonts w:ascii="Verdana" w:eastAsia="Times New Roman" w:hAnsi="Verdana" w:cs="Times New Roman"/>
                <w:sz w:val="20"/>
                <w:szCs w:val="20"/>
              </w:rPr>
              <w:t>10</w:t>
            </w:r>
          </w:p>
        </w:tc>
      </w:tr>
      <w:tr w:rsidR="0026739A" w:rsidRPr="0026739A" w:rsidTr="0026739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39A" w:rsidRPr="0026739A" w:rsidRDefault="0026739A" w:rsidP="0026739A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6739A">
              <w:rPr>
                <w:rFonts w:ascii="Verdana" w:eastAsia="Times New Roman" w:hAnsi="Verdana" w:cs="Times New Roman"/>
                <w:sz w:val="20"/>
                <w:szCs w:val="20"/>
              </w:rPr>
              <w:t>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39A" w:rsidRPr="0026739A" w:rsidRDefault="0026739A" w:rsidP="0026739A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6739A">
              <w:rPr>
                <w:rFonts w:ascii="Verdana" w:eastAsia="Times New Roman" w:hAnsi="Verdana" w:cs="Times New Roman"/>
                <w:sz w:val="20"/>
                <w:szCs w:val="20"/>
              </w:rPr>
              <w:t>Stapler Pins  Size 24/6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39A" w:rsidRPr="0026739A" w:rsidRDefault="0026739A" w:rsidP="0026739A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6739A">
              <w:rPr>
                <w:rFonts w:ascii="Verdana" w:eastAsia="Times New Roman" w:hAnsi="Verdana" w:cs="Times New Roman"/>
                <w:sz w:val="20"/>
                <w:szCs w:val="20"/>
              </w:rPr>
              <w:t>120</w:t>
            </w:r>
          </w:p>
        </w:tc>
      </w:tr>
      <w:tr w:rsidR="0026739A" w:rsidRPr="0026739A" w:rsidTr="0026739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39A" w:rsidRPr="0026739A" w:rsidRDefault="0026739A" w:rsidP="0026739A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6739A">
              <w:rPr>
                <w:rFonts w:ascii="Verdana" w:eastAsia="Times New Roman" w:hAnsi="Verdana" w:cs="Times New Roman"/>
                <w:sz w:val="20"/>
                <w:szCs w:val="20"/>
              </w:rPr>
              <w:t>4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39A" w:rsidRPr="0026739A" w:rsidRDefault="0026739A" w:rsidP="0026739A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6739A">
              <w:rPr>
                <w:rFonts w:ascii="Verdana" w:eastAsia="Times New Roman" w:hAnsi="Verdana" w:cs="Times New Roman"/>
                <w:sz w:val="20"/>
                <w:szCs w:val="20"/>
              </w:rPr>
              <w:t>Calculator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39A" w:rsidRPr="0026739A" w:rsidRDefault="0026739A" w:rsidP="0026739A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6739A">
              <w:rPr>
                <w:rFonts w:ascii="Verdana" w:eastAsia="Times New Roman" w:hAnsi="Verdana" w:cs="Times New Roman"/>
                <w:sz w:val="20"/>
                <w:szCs w:val="20"/>
              </w:rPr>
              <w:t>5</w:t>
            </w:r>
          </w:p>
        </w:tc>
      </w:tr>
      <w:tr w:rsidR="0026739A" w:rsidRPr="0026739A" w:rsidTr="0026739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39A" w:rsidRPr="0026739A" w:rsidRDefault="0026739A" w:rsidP="0026739A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6739A">
              <w:rPr>
                <w:rFonts w:ascii="Verdana" w:eastAsia="Times New Roman" w:hAnsi="Verdana" w:cs="Times New Roman"/>
                <w:sz w:val="20"/>
                <w:szCs w:val="20"/>
              </w:rPr>
              <w:t>5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39A" w:rsidRPr="0026739A" w:rsidRDefault="0026739A" w:rsidP="0026739A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6739A">
              <w:rPr>
                <w:rFonts w:ascii="Verdana" w:eastAsia="Times New Roman" w:hAnsi="Verdana" w:cs="Times New Roman"/>
                <w:sz w:val="20"/>
                <w:szCs w:val="20"/>
              </w:rPr>
              <w:t>Pencil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39A" w:rsidRPr="0026739A" w:rsidRDefault="0026739A" w:rsidP="0026739A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6739A">
              <w:rPr>
                <w:rFonts w:ascii="Verdana" w:eastAsia="Times New Roman" w:hAnsi="Verdana" w:cs="Times New Roman"/>
                <w:sz w:val="20"/>
                <w:szCs w:val="20"/>
              </w:rPr>
              <w:t>10</w:t>
            </w:r>
          </w:p>
        </w:tc>
      </w:tr>
      <w:tr w:rsidR="0026739A" w:rsidRPr="0026739A" w:rsidTr="0026739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39A" w:rsidRPr="0026739A" w:rsidRDefault="0026739A" w:rsidP="0026739A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6739A">
              <w:rPr>
                <w:rFonts w:ascii="Verdana" w:eastAsia="Times New Roman" w:hAnsi="Verdana" w:cs="Times New Roman"/>
                <w:sz w:val="20"/>
                <w:szCs w:val="20"/>
              </w:rPr>
              <w:t>6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39A" w:rsidRPr="0026739A" w:rsidRDefault="0026739A" w:rsidP="0026739A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6739A">
              <w:rPr>
                <w:rFonts w:ascii="Verdana" w:eastAsia="Times New Roman" w:hAnsi="Verdana" w:cs="Times New Roman"/>
                <w:sz w:val="20"/>
                <w:szCs w:val="20"/>
              </w:rPr>
              <w:t>Pen Box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39A" w:rsidRPr="0026739A" w:rsidRDefault="0026739A" w:rsidP="0026739A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6739A">
              <w:rPr>
                <w:rFonts w:ascii="Verdana" w:eastAsia="Times New Roman" w:hAnsi="Verdana" w:cs="Times New Roman"/>
                <w:sz w:val="20"/>
                <w:szCs w:val="20"/>
              </w:rPr>
              <w:t>60</w:t>
            </w:r>
          </w:p>
        </w:tc>
      </w:tr>
      <w:tr w:rsidR="0026739A" w:rsidRPr="0026739A" w:rsidTr="0026739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39A" w:rsidRPr="0026739A" w:rsidRDefault="0026739A" w:rsidP="0026739A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6739A">
              <w:rPr>
                <w:rFonts w:ascii="Verdana" w:eastAsia="Times New Roman" w:hAnsi="Verdana" w:cs="Times New Roman"/>
                <w:sz w:val="20"/>
                <w:szCs w:val="20"/>
              </w:rPr>
              <w:t>7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39A" w:rsidRPr="0026739A" w:rsidRDefault="0026739A" w:rsidP="0026739A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6739A">
              <w:rPr>
                <w:rFonts w:ascii="Verdana" w:eastAsia="Times New Roman" w:hAnsi="Verdana" w:cs="Times New Roman"/>
                <w:sz w:val="20"/>
                <w:szCs w:val="20"/>
              </w:rPr>
              <w:t>Stamp Pad (Large)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39A" w:rsidRPr="0026739A" w:rsidRDefault="0026739A" w:rsidP="0026739A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6739A">
              <w:rPr>
                <w:rFonts w:ascii="Verdana" w:eastAsia="Times New Roman" w:hAnsi="Verdana" w:cs="Times New Roman"/>
                <w:sz w:val="20"/>
                <w:szCs w:val="20"/>
              </w:rPr>
              <w:t>20</w:t>
            </w:r>
          </w:p>
        </w:tc>
      </w:tr>
      <w:tr w:rsidR="0026739A" w:rsidRPr="0026739A" w:rsidTr="0026739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39A" w:rsidRPr="0026739A" w:rsidRDefault="0026739A" w:rsidP="0026739A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6739A">
              <w:rPr>
                <w:rFonts w:ascii="Verdana" w:eastAsia="Times New Roman" w:hAnsi="Verdana" w:cs="Times New Roman"/>
                <w:sz w:val="20"/>
                <w:szCs w:val="20"/>
              </w:rPr>
              <w:t>8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39A" w:rsidRPr="0026739A" w:rsidRDefault="0026739A" w:rsidP="0026739A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6739A">
              <w:rPr>
                <w:rFonts w:ascii="Verdana" w:eastAsia="Times New Roman" w:hAnsi="Verdana" w:cs="Times New Roman"/>
                <w:sz w:val="20"/>
                <w:szCs w:val="20"/>
              </w:rPr>
              <w:t>Stamp Pad Ink (Black = 20 &amp; Red = 10)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39A" w:rsidRPr="0026739A" w:rsidRDefault="0026739A" w:rsidP="0026739A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6739A">
              <w:rPr>
                <w:rFonts w:ascii="Verdana" w:eastAsia="Times New Roman" w:hAnsi="Verdana" w:cs="Times New Roman"/>
                <w:sz w:val="20"/>
                <w:szCs w:val="20"/>
              </w:rPr>
              <w:t>30</w:t>
            </w:r>
          </w:p>
        </w:tc>
      </w:tr>
      <w:tr w:rsidR="0026739A" w:rsidRPr="0026739A" w:rsidTr="0026739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39A" w:rsidRPr="0026739A" w:rsidRDefault="0026739A" w:rsidP="0026739A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6739A">
              <w:rPr>
                <w:rFonts w:ascii="Verdana" w:eastAsia="Times New Roman" w:hAnsi="Verdana" w:cs="Times New Roman"/>
                <w:sz w:val="20"/>
                <w:szCs w:val="20"/>
              </w:rPr>
              <w:t>9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39A" w:rsidRPr="0026739A" w:rsidRDefault="0026739A" w:rsidP="0026739A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6739A">
              <w:rPr>
                <w:rFonts w:ascii="Verdana" w:eastAsia="Times New Roman" w:hAnsi="Verdana" w:cs="Times New Roman"/>
                <w:sz w:val="20"/>
                <w:szCs w:val="20"/>
              </w:rPr>
              <w:t>Register (250 Pages)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39A" w:rsidRPr="0026739A" w:rsidRDefault="0026739A" w:rsidP="0026739A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6739A">
              <w:rPr>
                <w:rFonts w:ascii="Verdana" w:eastAsia="Times New Roman" w:hAnsi="Verdana" w:cs="Times New Roman"/>
                <w:sz w:val="20"/>
                <w:szCs w:val="20"/>
              </w:rPr>
              <w:t>10</w:t>
            </w:r>
          </w:p>
        </w:tc>
      </w:tr>
      <w:tr w:rsidR="0026739A" w:rsidRPr="0026739A" w:rsidTr="0026739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39A" w:rsidRPr="0026739A" w:rsidRDefault="0026739A" w:rsidP="0026739A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6739A">
              <w:rPr>
                <w:rFonts w:ascii="Verdana" w:eastAsia="Times New Roman" w:hAnsi="Verdana" w:cs="Times New Roman"/>
                <w:sz w:val="20"/>
                <w:szCs w:val="20"/>
              </w:rPr>
              <w:t>10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39A" w:rsidRPr="0026739A" w:rsidRDefault="0026739A" w:rsidP="0026739A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6739A">
              <w:rPr>
                <w:rFonts w:ascii="Verdana" w:eastAsia="Times New Roman" w:hAnsi="Verdana" w:cs="Times New Roman"/>
                <w:sz w:val="20"/>
                <w:szCs w:val="20"/>
              </w:rPr>
              <w:t>Correction Pen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39A" w:rsidRPr="0026739A" w:rsidRDefault="0026739A" w:rsidP="0026739A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6739A">
              <w:rPr>
                <w:rFonts w:ascii="Verdana" w:eastAsia="Times New Roman" w:hAnsi="Verdana" w:cs="Times New Roman"/>
                <w:sz w:val="20"/>
                <w:szCs w:val="20"/>
              </w:rPr>
              <w:t>20</w:t>
            </w:r>
          </w:p>
        </w:tc>
      </w:tr>
      <w:tr w:rsidR="0026739A" w:rsidRPr="0026739A" w:rsidTr="0026739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39A" w:rsidRPr="0026739A" w:rsidRDefault="0026739A" w:rsidP="0026739A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6739A">
              <w:rPr>
                <w:rFonts w:ascii="Verdana" w:eastAsia="Times New Roman" w:hAnsi="Verdana" w:cs="Times New Roman"/>
                <w:sz w:val="20"/>
                <w:szCs w:val="20"/>
              </w:rPr>
              <w:t>11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39A" w:rsidRPr="0026739A" w:rsidRDefault="0026739A" w:rsidP="0026739A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6739A">
              <w:rPr>
                <w:rFonts w:ascii="Verdana" w:eastAsia="Times New Roman" w:hAnsi="Verdana" w:cs="Times New Roman"/>
                <w:sz w:val="20"/>
                <w:szCs w:val="20"/>
              </w:rPr>
              <w:t>Highlighter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39A" w:rsidRPr="0026739A" w:rsidRDefault="0026739A" w:rsidP="0026739A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6739A">
              <w:rPr>
                <w:rFonts w:ascii="Verdana" w:eastAsia="Times New Roman" w:hAnsi="Verdana" w:cs="Times New Roman"/>
                <w:sz w:val="20"/>
                <w:szCs w:val="20"/>
              </w:rPr>
              <w:t>20</w:t>
            </w:r>
          </w:p>
        </w:tc>
      </w:tr>
      <w:tr w:rsidR="0026739A" w:rsidRPr="0026739A" w:rsidTr="0026739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39A" w:rsidRPr="0026739A" w:rsidRDefault="0026739A" w:rsidP="0026739A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6739A">
              <w:rPr>
                <w:rFonts w:ascii="Verdana" w:eastAsia="Times New Roman" w:hAnsi="Verdana" w:cs="Times New Roman"/>
                <w:sz w:val="20"/>
                <w:szCs w:val="20"/>
              </w:rPr>
              <w:t>12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39A" w:rsidRPr="0026739A" w:rsidRDefault="0026739A" w:rsidP="0026739A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6739A">
              <w:rPr>
                <w:rFonts w:ascii="Verdana" w:eastAsia="Times New Roman" w:hAnsi="Verdana" w:cs="Times New Roman"/>
                <w:sz w:val="20"/>
                <w:szCs w:val="20"/>
              </w:rPr>
              <w:t>Marker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39A" w:rsidRPr="0026739A" w:rsidRDefault="0026739A" w:rsidP="0026739A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6739A">
              <w:rPr>
                <w:rFonts w:ascii="Verdana" w:eastAsia="Times New Roman" w:hAnsi="Verdana" w:cs="Times New Roman"/>
                <w:sz w:val="20"/>
                <w:szCs w:val="20"/>
              </w:rPr>
              <w:t>20</w:t>
            </w:r>
          </w:p>
        </w:tc>
      </w:tr>
      <w:tr w:rsidR="0026739A" w:rsidRPr="0026739A" w:rsidTr="0026739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39A" w:rsidRPr="0026739A" w:rsidRDefault="0026739A" w:rsidP="0026739A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6739A">
              <w:rPr>
                <w:rFonts w:ascii="Verdana" w:eastAsia="Times New Roman" w:hAnsi="Verdana" w:cs="Times New Roman"/>
                <w:sz w:val="20"/>
                <w:szCs w:val="20"/>
              </w:rPr>
              <w:t>13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39A" w:rsidRPr="0026739A" w:rsidRDefault="0026739A" w:rsidP="0026739A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6739A">
              <w:rPr>
                <w:rFonts w:ascii="Verdana" w:eastAsia="Times New Roman" w:hAnsi="Verdana" w:cs="Times New Roman"/>
                <w:sz w:val="20"/>
                <w:szCs w:val="20"/>
              </w:rPr>
              <w:t>Glue Stick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39A" w:rsidRPr="0026739A" w:rsidRDefault="0026739A" w:rsidP="0026739A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6739A">
              <w:rPr>
                <w:rFonts w:ascii="Verdana" w:eastAsia="Times New Roman" w:hAnsi="Verdana" w:cs="Times New Roman"/>
                <w:sz w:val="20"/>
                <w:szCs w:val="20"/>
              </w:rPr>
              <w:t>20</w:t>
            </w:r>
          </w:p>
        </w:tc>
      </w:tr>
      <w:tr w:rsidR="0026739A" w:rsidRPr="0026739A" w:rsidTr="0026739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39A" w:rsidRPr="0026739A" w:rsidRDefault="0026739A" w:rsidP="0026739A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6739A">
              <w:rPr>
                <w:rFonts w:ascii="Verdana" w:eastAsia="Times New Roman" w:hAnsi="Verdana" w:cs="Times New Roman"/>
                <w:sz w:val="20"/>
                <w:szCs w:val="20"/>
              </w:rPr>
              <w:t>14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39A" w:rsidRPr="0026739A" w:rsidRDefault="0026739A" w:rsidP="0026739A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6739A">
              <w:rPr>
                <w:rFonts w:ascii="Verdana" w:eastAsia="Times New Roman" w:hAnsi="Verdana" w:cs="Times New Roman"/>
                <w:sz w:val="20"/>
                <w:szCs w:val="20"/>
              </w:rPr>
              <w:t>Cartridge HP 1300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39A" w:rsidRPr="0026739A" w:rsidRDefault="0026739A" w:rsidP="0026739A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6739A">
              <w:rPr>
                <w:rFonts w:ascii="Verdana" w:eastAsia="Times New Roman" w:hAnsi="Verdana" w:cs="Times New Roman"/>
                <w:sz w:val="20"/>
                <w:szCs w:val="20"/>
              </w:rPr>
              <w:t>4</w:t>
            </w:r>
          </w:p>
        </w:tc>
      </w:tr>
      <w:tr w:rsidR="0026739A" w:rsidRPr="0026739A" w:rsidTr="0026739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39A" w:rsidRPr="0026739A" w:rsidRDefault="0026739A" w:rsidP="0026739A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6739A">
              <w:rPr>
                <w:rFonts w:ascii="Verdana" w:eastAsia="Times New Roman" w:hAnsi="Verdana" w:cs="Times New Roman"/>
                <w:sz w:val="20"/>
                <w:szCs w:val="20"/>
              </w:rPr>
              <w:t>15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39A" w:rsidRPr="0026739A" w:rsidRDefault="0026739A" w:rsidP="0026739A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6739A">
              <w:rPr>
                <w:rFonts w:ascii="Verdana" w:eastAsia="Times New Roman" w:hAnsi="Verdana" w:cs="Times New Roman"/>
                <w:sz w:val="20"/>
                <w:szCs w:val="20"/>
              </w:rPr>
              <w:t>Cartridge HP 2015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39A" w:rsidRPr="0026739A" w:rsidRDefault="0026739A" w:rsidP="0026739A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6739A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</w:tr>
      <w:tr w:rsidR="0026739A" w:rsidRPr="0026739A" w:rsidTr="0026739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39A" w:rsidRPr="0026739A" w:rsidRDefault="0026739A" w:rsidP="0026739A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6739A">
              <w:rPr>
                <w:rFonts w:ascii="Verdana" w:eastAsia="Times New Roman" w:hAnsi="Verdana" w:cs="Times New Roman"/>
                <w:sz w:val="20"/>
                <w:szCs w:val="20"/>
              </w:rPr>
              <w:t>16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39A" w:rsidRPr="0026739A" w:rsidRDefault="0026739A" w:rsidP="0026739A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6739A">
              <w:rPr>
                <w:rFonts w:ascii="Verdana" w:eastAsia="Times New Roman" w:hAnsi="Verdana" w:cs="Times New Roman"/>
                <w:sz w:val="20"/>
                <w:szCs w:val="20"/>
              </w:rPr>
              <w:t>Cartridge HP 2035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39A" w:rsidRPr="0026739A" w:rsidRDefault="0026739A" w:rsidP="0026739A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6739A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</w:tr>
      <w:tr w:rsidR="0026739A" w:rsidRPr="0026739A" w:rsidTr="0026739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39A" w:rsidRPr="0026739A" w:rsidRDefault="0026739A" w:rsidP="0026739A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6739A">
              <w:rPr>
                <w:rFonts w:ascii="Verdana" w:eastAsia="Times New Roman" w:hAnsi="Verdana" w:cs="Times New Roman"/>
                <w:sz w:val="20"/>
                <w:szCs w:val="20"/>
              </w:rPr>
              <w:t>17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39A" w:rsidRPr="0026739A" w:rsidRDefault="0026739A" w:rsidP="0026739A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6739A">
              <w:rPr>
                <w:rFonts w:ascii="Verdana" w:eastAsia="Times New Roman" w:hAnsi="Verdana" w:cs="Times New Roman"/>
                <w:sz w:val="20"/>
                <w:szCs w:val="20"/>
              </w:rPr>
              <w:t>Cartridge HP 1102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39A" w:rsidRPr="0026739A" w:rsidRDefault="0026739A" w:rsidP="0026739A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6739A">
              <w:rPr>
                <w:rFonts w:ascii="Verdana" w:eastAsia="Times New Roman" w:hAnsi="Verdana" w:cs="Times New Roman"/>
                <w:sz w:val="20"/>
                <w:szCs w:val="20"/>
              </w:rPr>
              <w:t>4</w:t>
            </w:r>
          </w:p>
        </w:tc>
      </w:tr>
      <w:tr w:rsidR="0026739A" w:rsidRPr="0026739A" w:rsidTr="0026739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39A" w:rsidRPr="0026739A" w:rsidRDefault="0026739A" w:rsidP="0026739A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6739A">
              <w:rPr>
                <w:rFonts w:ascii="Verdana" w:eastAsia="Times New Roman" w:hAnsi="Verdana" w:cs="Times New Roman"/>
                <w:sz w:val="20"/>
                <w:szCs w:val="20"/>
              </w:rPr>
              <w:t>18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39A" w:rsidRPr="0026739A" w:rsidRDefault="0026739A" w:rsidP="0026739A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6739A">
              <w:rPr>
                <w:rFonts w:ascii="Verdana" w:eastAsia="Times New Roman" w:hAnsi="Verdana" w:cs="Times New Roman"/>
                <w:sz w:val="20"/>
                <w:szCs w:val="20"/>
              </w:rPr>
              <w:t>Cartridge HP 1018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39A" w:rsidRPr="0026739A" w:rsidRDefault="0026739A" w:rsidP="0026739A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6739A"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</w:p>
        </w:tc>
      </w:tr>
      <w:tr w:rsidR="0026739A" w:rsidRPr="0026739A" w:rsidTr="0026739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39A" w:rsidRPr="0026739A" w:rsidRDefault="0026739A" w:rsidP="0026739A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6739A">
              <w:rPr>
                <w:rFonts w:ascii="Verdana" w:eastAsia="Times New Roman" w:hAnsi="Verdana" w:cs="Times New Roman"/>
                <w:sz w:val="20"/>
                <w:szCs w:val="20"/>
              </w:rPr>
              <w:t>19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39A" w:rsidRPr="0026739A" w:rsidRDefault="0026739A" w:rsidP="0026739A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6739A">
              <w:rPr>
                <w:rFonts w:ascii="Verdana" w:eastAsia="Times New Roman" w:hAnsi="Verdana" w:cs="Times New Roman"/>
                <w:sz w:val="20"/>
                <w:szCs w:val="20"/>
              </w:rPr>
              <w:t>Cartridge HP 1200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39A" w:rsidRPr="0026739A" w:rsidRDefault="0026739A" w:rsidP="0026739A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6739A"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</w:p>
        </w:tc>
      </w:tr>
      <w:tr w:rsidR="0026739A" w:rsidRPr="0026739A" w:rsidTr="0026739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39A" w:rsidRPr="0026739A" w:rsidRDefault="0026739A" w:rsidP="0026739A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6739A">
              <w:rPr>
                <w:rFonts w:ascii="Verdana" w:eastAsia="Times New Roman" w:hAnsi="Verdana" w:cs="Times New Roman"/>
                <w:sz w:val="20"/>
                <w:szCs w:val="20"/>
              </w:rPr>
              <w:t>20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39A" w:rsidRPr="0026739A" w:rsidRDefault="0026739A" w:rsidP="0026739A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6739A">
              <w:rPr>
                <w:rFonts w:ascii="Verdana" w:eastAsia="Times New Roman" w:hAnsi="Verdana" w:cs="Times New Roman"/>
                <w:sz w:val="20"/>
                <w:szCs w:val="20"/>
              </w:rPr>
              <w:t>Cartridge HP 1100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39A" w:rsidRPr="0026739A" w:rsidRDefault="0026739A" w:rsidP="0026739A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6739A"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</w:p>
        </w:tc>
      </w:tr>
    </w:tbl>
    <w:p w:rsidR="0026739A" w:rsidRPr="00877262" w:rsidRDefault="0026739A" w:rsidP="00F307D1">
      <w:pPr>
        <w:jc w:val="both"/>
        <w:rPr>
          <w:rFonts w:eastAsiaTheme="minorEastAsia" w:cstheme="minorHAnsi"/>
          <w:b/>
          <w:bCs/>
          <w:noProof/>
        </w:rPr>
      </w:pPr>
    </w:p>
    <w:p w:rsidR="00710AED" w:rsidRPr="00710AED" w:rsidRDefault="00710AED" w:rsidP="0026739A">
      <w:pPr>
        <w:spacing w:line="360" w:lineRule="auto"/>
        <w:jc w:val="both"/>
        <w:rPr>
          <w:rFonts w:eastAsiaTheme="minorEastAsia" w:cstheme="minorHAnsi"/>
          <w:bCs/>
          <w:noProof/>
        </w:rPr>
      </w:pPr>
      <w:r w:rsidRPr="00710AED">
        <w:rPr>
          <w:rFonts w:eastAsiaTheme="minorEastAsia" w:cstheme="minorHAnsi"/>
          <w:bCs/>
          <w:noProof/>
        </w:rPr>
        <w:t xml:space="preserve">Morover, </w:t>
      </w:r>
      <w:r>
        <w:rPr>
          <w:rFonts w:eastAsiaTheme="minorEastAsia" w:cstheme="minorHAnsi"/>
          <w:bCs/>
          <w:noProof/>
        </w:rPr>
        <w:t xml:space="preserve">24 </w:t>
      </w:r>
      <w:r w:rsidRPr="00710AED">
        <w:rPr>
          <w:rFonts w:eastAsiaTheme="minorEastAsia" w:cstheme="minorHAnsi"/>
          <w:bCs/>
          <w:noProof/>
        </w:rPr>
        <w:t>UPS</w:t>
      </w:r>
      <w:r>
        <w:rPr>
          <w:rFonts w:eastAsiaTheme="minorEastAsia" w:cstheme="minorHAnsi"/>
          <w:bCs/>
          <w:noProof/>
        </w:rPr>
        <w:t xml:space="preserve"> of 650 KV are also required to support computers installed in PTCL One Stop Shops.</w:t>
      </w:r>
    </w:p>
    <w:p w:rsidR="00710AED" w:rsidRDefault="00710AED" w:rsidP="0026739A">
      <w:pPr>
        <w:spacing w:line="360" w:lineRule="auto"/>
        <w:jc w:val="both"/>
        <w:rPr>
          <w:rFonts w:eastAsiaTheme="minorEastAsia" w:cstheme="minorHAnsi"/>
          <w:b/>
          <w:bCs/>
          <w:noProof/>
        </w:rPr>
      </w:pPr>
    </w:p>
    <w:p w:rsidR="00A97F0C" w:rsidRDefault="00A97F0C" w:rsidP="0026739A">
      <w:pPr>
        <w:spacing w:line="360" w:lineRule="auto"/>
        <w:jc w:val="both"/>
        <w:rPr>
          <w:rFonts w:eastAsiaTheme="minorEastAsia" w:cstheme="minorHAnsi"/>
          <w:b/>
          <w:bCs/>
          <w:noProof/>
        </w:rPr>
      </w:pPr>
      <w:r>
        <w:rPr>
          <w:rFonts w:eastAsiaTheme="minorEastAsia" w:cstheme="minorHAnsi"/>
          <w:b/>
          <w:bCs/>
          <w:noProof/>
        </w:rPr>
        <w:t>Please quote with specification of above mentioned material.</w:t>
      </w:r>
    </w:p>
    <w:p w:rsidR="00A97F0C" w:rsidRDefault="00A97F0C" w:rsidP="0026739A">
      <w:pPr>
        <w:spacing w:line="360" w:lineRule="auto"/>
        <w:jc w:val="both"/>
        <w:rPr>
          <w:rFonts w:eastAsiaTheme="minorEastAsia" w:cstheme="minorHAnsi"/>
          <w:b/>
          <w:bCs/>
          <w:noProof/>
        </w:rPr>
      </w:pPr>
      <w:bookmarkStart w:id="0" w:name="_GoBack"/>
      <w:bookmarkEnd w:id="0"/>
    </w:p>
    <w:p w:rsidR="00877262" w:rsidRPr="0026739A" w:rsidRDefault="00877262" w:rsidP="0026739A">
      <w:pPr>
        <w:spacing w:line="360" w:lineRule="auto"/>
        <w:jc w:val="both"/>
        <w:rPr>
          <w:rFonts w:eastAsiaTheme="minorEastAsia" w:cstheme="minorHAnsi"/>
          <w:bCs/>
          <w:noProof/>
        </w:rPr>
      </w:pPr>
      <w:r w:rsidRPr="0026739A">
        <w:rPr>
          <w:rFonts w:eastAsiaTheme="minorEastAsia" w:cstheme="minorHAnsi"/>
          <w:b/>
          <w:bCs/>
          <w:noProof/>
        </w:rPr>
        <w:t>Delivery Period:</w:t>
      </w:r>
      <w:r w:rsidRPr="0026739A">
        <w:rPr>
          <w:rFonts w:eastAsiaTheme="minorEastAsia" w:cstheme="minorHAnsi"/>
          <w:bCs/>
          <w:noProof/>
        </w:rPr>
        <w:t xml:space="preserve"> 7 Working Days Maximum after the award of work order</w:t>
      </w:r>
    </w:p>
    <w:p w:rsidR="00877262" w:rsidRPr="00877262" w:rsidRDefault="00877262" w:rsidP="00F307D1">
      <w:pPr>
        <w:jc w:val="both"/>
      </w:pPr>
    </w:p>
    <w:p w:rsidR="00F307D1" w:rsidRPr="00877262" w:rsidRDefault="00412A6E" w:rsidP="00F307D1">
      <w:pPr>
        <w:jc w:val="both"/>
        <w:rPr>
          <w:rFonts w:eastAsiaTheme="minorEastAsia" w:cstheme="minorHAnsi"/>
          <w:bCs/>
          <w:noProof/>
        </w:rPr>
      </w:pPr>
      <w:r w:rsidRPr="00877262">
        <w:t xml:space="preserve"> S</w:t>
      </w:r>
      <w:r w:rsidR="00F307D1" w:rsidRPr="00877262">
        <w:t xml:space="preserve">end your sealed quotations at the following address before </w:t>
      </w:r>
      <w:r w:rsidR="00BB431F">
        <w:t>0</w:t>
      </w:r>
      <w:r w:rsidR="00710AED">
        <w:t>2nd</w:t>
      </w:r>
      <w:r w:rsidRPr="00877262">
        <w:t xml:space="preserve"> </w:t>
      </w:r>
      <w:r w:rsidR="00710AED">
        <w:t>February</w:t>
      </w:r>
      <w:r w:rsidRPr="00877262">
        <w:t>,</w:t>
      </w:r>
      <w:r w:rsidR="0026739A">
        <w:t xml:space="preserve"> 2016</w:t>
      </w:r>
      <w:r w:rsidR="00F307D1" w:rsidRPr="00877262">
        <w:t>.</w:t>
      </w:r>
    </w:p>
    <w:p w:rsidR="00412A6E" w:rsidRPr="00877262" w:rsidRDefault="00412A6E" w:rsidP="00F307D1">
      <w:pPr>
        <w:rPr>
          <w:b/>
        </w:rPr>
      </w:pPr>
    </w:p>
    <w:p w:rsidR="00F307D1" w:rsidRPr="00877262" w:rsidRDefault="00F307D1" w:rsidP="00F307D1">
      <w:pPr>
        <w:rPr>
          <w:b/>
        </w:rPr>
      </w:pPr>
      <w:r w:rsidRPr="00877262">
        <w:rPr>
          <w:b/>
        </w:rPr>
        <w:t>Pakistan Telecommunication Company Limited.</w:t>
      </w:r>
    </w:p>
    <w:p w:rsidR="00F307D1" w:rsidRPr="00877262" w:rsidRDefault="0026739A" w:rsidP="00F307D1">
      <w:pPr>
        <w:rPr>
          <w:b/>
        </w:rPr>
      </w:pPr>
      <w:r>
        <w:rPr>
          <w:b/>
        </w:rPr>
        <w:t>Manager Trade Marketing</w:t>
      </w:r>
    </w:p>
    <w:p w:rsidR="0026739A" w:rsidRDefault="0026739A" w:rsidP="00F307D1">
      <w:pPr>
        <w:rPr>
          <w:b/>
        </w:rPr>
      </w:pPr>
      <w:r>
        <w:rPr>
          <w:b/>
        </w:rPr>
        <w:t>Room No: 03</w:t>
      </w:r>
    </w:p>
    <w:p w:rsidR="00F307D1" w:rsidRPr="00877262" w:rsidRDefault="0026739A" w:rsidP="00F307D1">
      <w:pPr>
        <w:rPr>
          <w:b/>
        </w:rPr>
      </w:pPr>
      <w:r>
        <w:rPr>
          <w:b/>
        </w:rPr>
        <w:t>PTCL Head Office,</w:t>
      </w:r>
    </w:p>
    <w:p w:rsidR="00412A6E" w:rsidRPr="00BB431F" w:rsidRDefault="000E5DA2" w:rsidP="00BB431F">
      <w:pPr>
        <w:tabs>
          <w:tab w:val="center" w:pos="4680"/>
        </w:tabs>
        <w:rPr>
          <w:b/>
        </w:rPr>
      </w:pPr>
      <w:r w:rsidRPr="00877262">
        <w:rPr>
          <w:b/>
        </w:rPr>
        <w:t xml:space="preserve">Hatim Alvi Road, </w:t>
      </w:r>
      <w:r w:rsidR="00F307D1" w:rsidRPr="00877262">
        <w:rPr>
          <w:b/>
        </w:rPr>
        <w:t>Clifton, Karachi.</w:t>
      </w:r>
    </w:p>
    <w:p w:rsidR="00412A6E" w:rsidRPr="00877262" w:rsidRDefault="00412A6E" w:rsidP="00F307D1"/>
    <w:p w:rsidR="00F307D1" w:rsidRPr="00877262" w:rsidRDefault="00F307D1" w:rsidP="00F307D1">
      <w:r w:rsidRPr="00877262">
        <w:t>Regional Marketing Coordinator South</w:t>
      </w:r>
    </w:p>
    <w:p w:rsidR="00F307D1" w:rsidRPr="00877262" w:rsidRDefault="00F307D1" w:rsidP="00F307D1">
      <w:r w:rsidRPr="00877262">
        <w:t>Business Zone Karachi</w:t>
      </w:r>
    </w:p>
    <w:p w:rsidR="0038655F" w:rsidRPr="00877262" w:rsidRDefault="0038655F"/>
    <w:sectPr w:rsidR="0038655F" w:rsidRPr="00877262" w:rsidSect="00386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396" w:rsidRDefault="00DA6396" w:rsidP="00F307D1">
      <w:r>
        <w:separator/>
      </w:r>
    </w:p>
  </w:endnote>
  <w:endnote w:type="continuationSeparator" w:id="0">
    <w:p w:rsidR="00DA6396" w:rsidRDefault="00DA6396" w:rsidP="00F30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396" w:rsidRDefault="00DA6396" w:rsidP="00F307D1">
      <w:r>
        <w:separator/>
      </w:r>
    </w:p>
  </w:footnote>
  <w:footnote w:type="continuationSeparator" w:id="0">
    <w:p w:rsidR="00DA6396" w:rsidRDefault="00DA6396" w:rsidP="00F30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13EFE"/>
    <w:multiLevelType w:val="hybridMultilevel"/>
    <w:tmpl w:val="94726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87A71"/>
    <w:multiLevelType w:val="hybridMultilevel"/>
    <w:tmpl w:val="27540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70EDD"/>
    <w:multiLevelType w:val="hybridMultilevel"/>
    <w:tmpl w:val="A8FA1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7D1"/>
    <w:rsid w:val="000D5F0D"/>
    <w:rsid w:val="000E5DA2"/>
    <w:rsid w:val="00163482"/>
    <w:rsid w:val="002129B8"/>
    <w:rsid w:val="0026739A"/>
    <w:rsid w:val="0038655F"/>
    <w:rsid w:val="003C3358"/>
    <w:rsid w:val="00412A6E"/>
    <w:rsid w:val="004F42CB"/>
    <w:rsid w:val="0063658F"/>
    <w:rsid w:val="00680458"/>
    <w:rsid w:val="006C52EA"/>
    <w:rsid w:val="00710AED"/>
    <w:rsid w:val="0073108F"/>
    <w:rsid w:val="007A7CBC"/>
    <w:rsid w:val="007D06A5"/>
    <w:rsid w:val="00820473"/>
    <w:rsid w:val="00877262"/>
    <w:rsid w:val="008A1D8F"/>
    <w:rsid w:val="009B7503"/>
    <w:rsid w:val="009C1D4B"/>
    <w:rsid w:val="009F3890"/>
    <w:rsid w:val="00A74118"/>
    <w:rsid w:val="00A97F0C"/>
    <w:rsid w:val="00AB64E9"/>
    <w:rsid w:val="00AB7400"/>
    <w:rsid w:val="00AC235B"/>
    <w:rsid w:val="00BB431F"/>
    <w:rsid w:val="00BB518E"/>
    <w:rsid w:val="00C70446"/>
    <w:rsid w:val="00D1772A"/>
    <w:rsid w:val="00D17ED3"/>
    <w:rsid w:val="00D872BD"/>
    <w:rsid w:val="00DA6396"/>
    <w:rsid w:val="00DD37E7"/>
    <w:rsid w:val="00E11E4D"/>
    <w:rsid w:val="00E67541"/>
    <w:rsid w:val="00ED3588"/>
    <w:rsid w:val="00ED3C9B"/>
    <w:rsid w:val="00F06BC9"/>
    <w:rsid w:val="00F307D1"/>
    <w:rsid w:val="00F358F7"/>
    <w:rsid w:val="00F62627"/>
    <w:rsid w:val="00FC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7D1"/>
    <w:pPr>
      <w:spacing w:after="0" w:line="240" w:lineRule="auto"/>
    </w:pPr>
    <w:rPr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23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23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23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235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23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235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235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235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235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23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C23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C235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AC235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AC235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AC235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AC235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AC235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C235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235B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C235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23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235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C235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AC235B"/>
    <w:rPr>
      <w:b/>
      <w:bCs/>
    </w:rPr>
  </w:style>
  <w:style w:type="character" w:styleId="Emphasis">
    <w:name w:val="Emphasis"/>
    <w:basedOn w:val="DefaultParagraphFont"/>
    <w:uiPriority w:val="20"/>
    <w:qFormat/>
    <w:rsid w:val="00AC235B"/>
    <w:rPr>
      <w:i/>
      <w:iCs/>
    </w:rPr>
  </w:style>
  <w:style w:type="paragraph" w:styleId="NoSpacing">
    <w:name w:val="No Spacing"/>
    <w:uiPriority w:val="1"/>
    <w:qFormat/>
    <w:rsid w:val="00AC235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C235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C235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C235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235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235B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AC235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C235B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AC235B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C235B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C235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235B"/>
    <w:pPr>
      <w:outlineLvl w:val="9"/>
    </w:pPr>
  </w:style>
  <w:style w:type="table" w:styleId="TableGrid">
    <w:name w:val="Table Grid"/>
    <w:basedOn w:val="TableNormal"/>
    <w:uiPriority w:val="59"/>
    <w:rsid w:val="00F30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307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07D1"/>
    <w:rPr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7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7D1"/>
    <w:rPr>
      <w:rFonts w:ascii="Tahoma" w:hAnsi="Tahoma" w:cs="Tahoma"/>
      <w:sz w:val="16"/>
      <w:szCs w:val="16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F307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07D1"/>
    <w:rPr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7D1"/>
    <w:pPr>
      <w:spacing w:after="0" w:line="240" w:lineRule="auto"/>
    </w:pPr>
    <w:rPr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23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23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23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235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23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235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235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235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235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23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C23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C235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AC235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AC235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AC235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AC235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AC235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C235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235B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C235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23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235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C235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AC235B"/>
    <w:rPr>
      <w:b/>
      <w:bCs/>
    </w:rPr>
  </w:style>
  <w:style w:type="character" w:styleId="Emphasis">
    <w:name w:val="Emphasis"/>
    <w:basedOn w:val="DefaultParagraphFont"/>
    <w:uiPriority w:val="20"/>
    <w:qFormat/>
    <w:rsid w:val="00AC235B"/>
    <w:rPr>
      <w:i/>
      <w:iCs/>
    </w:rPr>
  </w:style>
  <w:style w:type="paragraph" w:styleId="NoSpacing">
    <w:name w:val="No Spacing"/>
    <w:uiPriority w:val="1"/>
    <w:qFormat/>
    <w:rsid w:val="00AC235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C235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C235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C235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235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235B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AC235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C235B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AC235B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C235B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C235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235B"/>
    <w:pPr>
      <w:outlineLvl w:val="9"/>
    </w:pPr>
  </w:style>
  <w:style w:type="table" w:styleId="TableGrid">
    <w:name w:val="Table Grid"/>
    <w:basedOn w:val="TableNormal"/>
    <w:uiPriority w:val="59"/>
    <w:rsid w:val="00F30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307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07D1"/>
    <w:rPr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7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7D1"/>
    <w:rPr>
      <w:rFonts w:ascii="Tahoma" w:hAnsi="Tahoma" w:cs="Tahoma"/>
      <w:sz w:val="16"/>
      <w:szCs w:val="16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F307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07D1"/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6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Sajid Akhter</cp:lastModifiedBy>
  <cp:revision>4</cp:revision>
  <cp:lastPrinted>2014-04-24T07:01:00Z</cp:lastPrinted>
  <dcterms:created xsi:type="dcterms:W3CDTF">2016-01-16T11:57:00Z</dcterms:created>
  <dcterms:modified xsi:type="dcterms:W3CDTF">2016-01-27T08:43:00Z</dcterms:modified>
</cp:coreProperties>
</file>